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highlight w:val="cyan"/>
          <w:lang w:eastAsia="zh-CN"/>
        </w:rPr>
      </w:pPr>
      <w:r>
        <w:rPr>
          <w:rFonts w:hint="eastAsia" w:ascii="宋体" w:hAnsi="宋体" w:cs="宋体"/>
          <w:highlight w:val="cyan"/>
          <w:lang w:eastAsia="zh-CN"/>
        </w:rPr>
        <w:t>【</w:t>
      </w:r>
      <w:r>
        <w:rPr>
          <w:rFonts w:hint="eastAsia" w:ascii="宋体" w:hAnsi="宋体" w:cs="宋体"/>
          <w:highlight w:val="cyan"/>
          <w:lang w:val="en-US" w:eastAsia="zh-CN"/>
        </w:rPr>
        <w:t>单选题</w:t>
      </w:r>
      <w:r>
        <w:rPr>
          <w:rFonts w:hint="eastAsia" w:ascii="宋体" w:hAnsi="宋体" w:cs="宋体"/>
          <w:highlight w:val="cyan"/>
          <w:lang w:eastAsia="zh-CN"/>
        </w:rPr>
        <w:t>】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151.</w:t>
      </w:r>
      <w:r>
        <w:rPr>
          <w:rFonts w:hint="eastAsia" w:ascii="宋体" w:hAnsi="宋体" w:eastAsia="宋体" w:cs="宋体"/>
          <w:b/>
          <w:bCs/>
        </w:rPr>
        <w:t>“野火烧不尽，春风吹又生。” 一句出自（  A 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A.白居易《赋得古原草送别》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B.王昌龄《出塞》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C.杜牧《江南春》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D.杜甫《绝句》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152.</w:t>
      </w:r>
      <w:r>
        <w:rPr>
          <w:rFonts w:hint="eastAsia" w:ascii="宋体" w:hAnsi="宋体" w:eastAsia="宋体" w:cs="宋体"/>
          <w:b/>
          <w:bCs/>
        </w:rPr>
        <w:t>“头悬梁，锥刺股”讲的是我国历史上的（A ）两位名人。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A.孙敬和苏秦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B.李白和杜甫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153.</w:t>
      </w:r>
      <w:r>
        <w:rPr>
          <w:rFonts w:hint="eastAsia" w:ascii="宋体" w:hAnsi="宋体" w:eastAsia="宋体" w:cs="宋体"/>
          <w:b/>
          <w:bCs/>
        </w:rPr>
        <w:t>“冬则温，夏则清”的下一句是（A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A.晨则醒，昏则定。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B.性相近，习相远。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154.</w:t>
      </w:r>
      <w:r>
        <w:rPr>
          <w:rFonts w:hint="eastAsia" w:ascii="宋体" w:hAnsi="宋体" w:eastAsia="宋体" w:cs="宋体"/>
          <w:b/>
          <w:bCs/>
        </w:rPr>
        <w:t>平时有时间，应该多看书多学习，是（A）的意思。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A.有余力，则学文。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B.为人子，方少时。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155.</w:t>
      </w:r>
      <w:r>
        <w:rPr>
          <w:rFonts w:hint="eastAsia" w:ascii="宋体" w:hAnsi="宋体" w:eastAsia="宋体" w:cs="宋体"/>
          <w:b/>
          <w:bCs/>
        </w:rPr>
        <w:t>人生下来的时候都是好的，只是由于成长过程中，后天的学习环境不一样，性情也就有了好与坏的差别，是（A）的意思。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A.性相近，习相远。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B.三纲者，君臣义。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156.</w:t>
      </w:r>
      <w:r>
        <w:rPr>
          <w:rFonts w:hint="eastAsia" w:ascii="宋体" w:hAnsi="宋体" w:eastAsia="宋体" w:cs="宋体"/>
          <w:b/>
          <w:bCs/>
        </w:rPr>
        <w:t>江阴有一种酒，相传由“酒仙”杜康创制，选取上等精白糯米，采用生曲和“拌淋加摊”的传统工艺配制，色泽浓黑透亮，嗅之香味浓郁，甘香醇和，名列江南名酒，这种酒叫(  B 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A.黄酒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B.黑杜酒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C.米酒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157.</w:t>
      </w:r>
      <w:r>
        <w:rPr>
          <w:rFonts w:hint="eastAsia" w:ascii="宋体" w:hAnsi="宋体" w:eastAsia="宋体" w:cs="宋体"/>
          <w:b/>
          <w:bCs/>
        </w:rPr>
        <w:t>“只要是人，就是同类，都需要相亲相爱。”说的是（B）。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A.唯德学，唯才艺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B.凡是人，皆须爱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158.</w:t>
      </w:r>
      <w:r>
        <w:rPr>
          <w:rFonts w:hint="eastAsia" w:ascii="宋体" w:hAnsi="宋体" w:eastAsia="宋体" w:cs="宋体"/>
          <w:b/>
          <w:bCs/>
        </w:rPr>
        <w:t>“三十功名尘与土，八千里路云和月”是（A）的作品。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A.岳飞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B.陆游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C.辛弃疾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D.白居易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159.</w:t>
      </w:r>
      <w:r>
        <w:rPr>
          <w:rFonts w:hint="eastAsia" w:ascii="宋体" w:hAnsi="宋体" w:eastAsia="宋体" w:cs="宋体"/>
          <w:b/>
          <w:bCs/>
        </w:rPr>
        <w:t>与“己所不欲，勿施于人”同一道理的是（A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A.己不欲，即速已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B.将加人，先问己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160.</w:t>
      </w:r>
      <w:r>
        <w:rPr>
          <w:rFonts w:hint="eastAsia" w:ascii="宋体" w:hAnsi="宋体" w:eastAsia="宋体" w:cs="宋体"/>
          <w:b/>
          <w:bCs/>
        </w:rPr>
        <w:t>“同是人，类不齐”的意思是（A）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A.同样在世为人，品行高低各不相同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B.同样是人，种类不一样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C.同样是人，类别不整齐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161.</w:t>
      </w:r>
      <w:r>
        <w:rPr>
          <w:rFonts w:hint="eastAsia" w:ascii="宋体" w:hAnsi="宋体" w:eastAsia="宋体" w:cs="宋体"/>
          <w:b/>
          <w:bCs/>
        </w:rPr>
        <w:t>“正是江南好风景，落花时节又逢君”中的“君”是指（A）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A.李龟年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B.王昌龄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C.高适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D.岑参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162.</w:t>
      </w:r>
      <w:r>
        <w:rPr>
          <w:rFonts w:hint="eastAsia" w:ascii="宋体" w:hAnsi="宋体" w:eastAsia="宋体" w:cs="宋体"/>
          <w:b/>
          <w:bCs/>
        </w:rPr>
        <w:t xml:space="preserve">“有定处”的“定”解释是（B）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A.一定 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B.固定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163.</w:t>
      </w:r>
      <w:r>
        <w:rPr>
          <w:rFonts w:hint="eastAsia" w:ascii="宋体" w:hAnsi="宋体" w:eastAsia="宋体" w:cs="宋体"/>
          <w:b/>
          <w:bCs/>
        </w:rPr>
        <w:t>下面（C）是农历五月的别称。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A.杏月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B.桃月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C.榴月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D.荷月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164.</w:t>
      </w:r>
      <w:r>
        <w:rPr>
          <w:rFonts w:hint="eastAsia" w:ascii="宋体" w:hAnsi="宋体" w:eastAsia="宋体" w:cs="宋体"/>
          <w:b/>
          <w:bCs/>
        </w:rPr>
        <w:t>“四羊方尊”是（C）朝的文物。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A.周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B.元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C.商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D.夏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165.</w:t>
      </w:r>
      <w:r>
        <w:rPr>
          <w:rFonts w:hint="eastAsia" w:ascii="宋体" w:hAnsi="宋体" w:eastAsia="宋体" w:cs="宋体"/>
          <w:b/>
          <w:bCs/>
        </w:rPr>
        <w:t>下列成语典故中,( A  )说的是吕不韦的故事。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A.一字千金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 一诺千金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C.一饭千金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D.一掷千金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166.</w:t>
      </w:r>
      <w:r>
        <w:rPr>
          <w:rFonts w:hint="eastAsia" w:ascii="宋体" w:hAnsi="宋体" w:eastAsia="宋体" w:cs="宋体"/>
          <w:b/>
          <w:bCs/>
        </w:rPr>
        <w:t>甲骨文最早是在(  B   )上发现的。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A.青铜器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B.药材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C.墓碑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D.竹简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167.</w:t>
      </w:r>
      <w:r>
        <w:rPr>
          <w:rFonts w:hint="eastAsia" w:ascii="宋体" w:hAnsi="宋体" w:eastAsia="宋体" w:cs="宋体"/>
          <w:b/>
          <w:bCs/>
        </w:rPr>
        <w:t>唐代边塞诗人王昌龄的“但使龙城飞将在，不教胡马度阴山”中的“飞将”指的是( D 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A.张飞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B.关羽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C.卫青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D.李广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168.</w:t>
      </w:r>
      <w:r>
        <w:rPr>
          <w:rFonts w:hint="eastAsia" w:ascii="宋体" w:hAnsi="宋体" w:eastAsia="宋体" w:cs="宋体"/>
          <w:b/>
          <w:bCs/>
        </w:rPr>
        <w:t>古人用“幼而学，壮而行。上致君，下泽民”来劝谕人们要从小勤勉学习,长大报效祖国。这句话出自(  B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A.《弟子规》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B.《三字经》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C.《千字文》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169.</w:t>
      </w:r>
      <w:r>
        <w:rPr>
          <w:rFonts w:hint="eastAsia" w:ascii="宋体" w:hAnsi="宋体" w:eastAsia="宋体" w:cs="宋体"/>
          <w:b/>
          <w:bCs/>
        </w:rPr>
        <w:t>“一问三不知”出自 《左传》，说的是不知(  B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A.天文、地理、文学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B.事情的开始、经过、结果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C.孔子、孟子、老子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D.自己的姓名、籍贯、生辰八字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170.</w:t>
      </w:r>
      <w:r>
        <w:rPr>
          <w:rFonts w:hint="eastAsia" w:ascii="宋体" w:hAnsi="宋体" w:eastAsia="宋体" w:cs="宋体"/>
          <w:b/>
          <w:bCs/>
        </w:rPr>
        <w:t>“勿以恶小而为之，勿以善小而不为”语出《三国志》，这是(   C  )说的。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A.诸葛亮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B.曹操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C.刘备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D.周瑜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171.</w:t>
      </w:r>
      <w:r>
        <w:rPr>
          <w:rFonts w:hint="eastAsia" w:ascii="宋体" w:hAnsi="宋体" w:eastAsia="宋体" w:cs="宋体"/>
          <w:b/>
          <w:bCs/>
        </w:rPr>
        <w:t>下列(   D   )成语典故与诸葛亮有关。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A.隔岸观火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 暗度陈仓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C.背水一战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D.草船借箭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172.</w:t>
      </w:r>
      <w:r>
        <w:rPr>
          <w:rFonts w:hint="eastAsia" w:ascii="宋体" w:hAnsi="宋体" w:eastAsia="宋体" w:cs="宋体"/>
          <w:b/>
          <w:bCs/>
        </w:rPr>
        <w:t>下面( D  )不是中国的古称。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A.九州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B.赤县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C.九土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D.龙乡</w:t>
      </w: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173.</w:t>
      </w:r>
      <w:r>
        <w:rPr>
          <w:rFonts w:hint="eastAsia" w:ascii="宋体" w:hAnsi="宋体" w:eastAsia="宋体" w:cs="宋体"/>
          <w:b/>
          <w:bCs/>
        </w:rPr>
        <w:t>下列(  D )不是表示书信的。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A.函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B.笺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C.鸿雁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D.汗青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174.</w:t>
      </w:r>
      <w:r>
        <w:rPr>
          <w:rFonts w:hint="eastAsia" w:ascii="宋体" w:hAnsi="宋体" w:eastAsia="宋体" w:cs="宋体"/>
          <w:b/>
          <w:bCs/>
        </w:rPr>
        <w:t>被赞为“诗中有画，画中有诗”的诗人是( B 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A.孟浩然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B.王维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C.李白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D.柳宗元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175.</w:t>
      </w:r>
      <w:r>
        <w:rPr>
          <w:rFonts w:hint="eastAsia" w:ascii="宋体" w:hAnsi="宋体" w:eastAsia="宋体" w:cs="宋体"/>
          <w:b/>
          <w:bCs/>
        </w:rPr>
        <w:t>我国第一位女诗人是(  D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A.李清照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B.朱淑真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C.谢道韫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D.许穆夫人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176.</w:t>
      </w:r>
      <w:r>
        <w:rPr>
          <w:rFonts w:hint="eastAsia" w:ascii="宋体" w:hAnsi="宋体" w:eastAsia="宋体" w:cs="宋体"/>
          <w:b/>
          <w:bCs/>
        </w:rPr>
        <w:t>“宋朝著名的女词人除了大家所熟悉的李清照外,还有一位朱淑真。前者的词集叫作《漱玉词》,请问后者词集是(  D 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A.《饮水词》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B.《花外集》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《梦窗词》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 《断肠词》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177.</w:t>
      </w:r>
      <w:r>
        <w:rPr>
          <w:rFonts w:hint="eastAsia" w:ascii="宋体" w:hAnsi="宋体" w:eastAsia="宋体" w:cs="宋体"/>
          <w:b/>
          <w:bCs/>
        </w:rPr>
        <w:t>国画是我国传统的美术形式,我国存世最早最完整的国画作品是下列的哪件作品?( A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A.顾恺之的《女史箴图》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B.张僧繇的《梁武帝像》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D.吴道子的《天王送子图》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C.周昉的《簪花仕女图》</w:t>
      </w: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178.</w:t>
      </w:r>
      <w:r>
        <w:rPr>
          <w:rFonts w:hint="eastAsia" w:ascii="宋体" w:hAnsi="宋体" w:eastAsia="宋体" w:cs="宋体"/>
          <w:b/>
          <w:bCs/>
        </w:rPr>
        <w:t>“四大民间传说”是指(  D 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A.牛郎织女,孟姜女,梁山伯与祝英台、嫦娥奔月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B.牛郎织女,女娲补天、梁山伯与祝英台、白蛇与许仙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C.嫦娥奔月、孟姜女、梁山伯与祝英台、白蛇与许仙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D.牛郎织女、孟姜女,梁山伯与祝英台,白蛇与许仙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179.</w:t>
      </w:r>
      <w:r>
        <w:rPr>
          <w:rFonts w:hint="eastAsia" w:ascii="宋体" w:hAnsi="宋体" w:eastAsia="宋体" w:cs="宋体"/>
          <w:b/>
          <w:bCs/>
        </w:rPr>
        <w:t>结婚60周年被称为(  B 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A.银婚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B.钻石婚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C.金婚</w:t>
      </w:r>
    </w:p>
    <w:p>
      <w:pPr>
        <w:pStyle w:val="4"/>
        <w:ind w:firstLine="0" w:firstLineChars="0"/>
        <w:rPr>
          <w:rFonts w:hint="eastAsia" w:ascii="宋体" w:hAnsi="宋体" w:eastAsia="宋体" w:cs="宋体"/>
          <w:highlight w:val="cyan"/>
        </w:rPr>
      </w:pPr>
      <w:r>
        <w:rPr>
          <w:rFonts w:hint="eastAsia" w:ascii="宋体" w:hAnsi="宋体" w:eastAsia="宋体" w:cs="宋体"/>
        </w:rPr>
        <w:t>D.纸婚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180.</w:t>
      </w:r>
      <w:r>
        <w:rPr>
          <w:rFonts w:hint="eastAsia" w:ascii="宋体" w:hAnsi="宋体" w:eastAsia="宋体" w:cs="宋体"/>
          <w:b/>
          <w:bCs/>
        </w:rPr>
        <w:t>(  A   )中的人物都属于“八仙过海”中的“八仙”。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A.铁拐李、钟离权、张果老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吕洞宾,何仙姑、杨戬来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C.蓝采和、韩湘子、李天王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D.张果老、吕洞宾、嫦娥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181.</w:t>
      </w:r>
      <w:r>
        <w:rPr>
          <w:rFonts w:hint="eastAsia" w:ascii="宋体" w:hAnsi="宋体" w:eastAsia="宋体" w:cs="宋体"/>
          <w:b/>
          <w:bCs/>
        </w:rPr>
        <w:t>徐霞客是(   A   )朝地理学家、旅行家,经(     )年考察写成《徐霞客游记》。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A.明,30年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B.元,25年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C.清,30年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182.</w:t>
      </w:r>
      <w:r>
        <w:rPr>
          <w:rFonts w:hint="eastAsia" w:ascii="宋体" w:hAnsi="宋体" w:eastAsia="宋体" w:cs="宋体"/>
          <w:b/>
          <w:bCs/>
        </w:rPr>
        <w:t>南宋时期出现了“中兴四大诗人”,其中陆游声名最著,下列各诗问不是陆游所作的是( C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A.塞上长城空自许,镜中衰鬓已先斑。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B.山重水复疑无路,柳暗花明又一村。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C.折腰曾愧五斗米,负郭元无三顷田。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D.京华结交尽奇士，意气相期共生死。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183.</w:t>
      </w:r>
      <w:r>
        <w:rPr>
          <w:rFonts w:hint="eastAsia" w:ascii="宋体" w:hAnsi="宋体" w:eastAsia="宋体" w:cs="宋体"/>
          <w:b/>
          <w:bCs/>
        </w:rPr>
        <w:t>下列（  B ）名称的由来与伍子胥有关。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A.月老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B.千金小姐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C.新郎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D.岳父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184.</w:t>
      </w:r>
      <w:r>
        <w:rPr>
          <w:rFonts w:hint="eastAsia" w:ascii="宋体" w:hAnsi="宋体" w:eastAsia="宋体" w:cs="宋体"/>
          <w:b/>
          <w:bCs/>
        </w:rPr>
        <w:t>（  C ）成语典故和棋文化有关。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A.势如破竹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B.出奇制胜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C.专心致志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D.泾渭分明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185.</w:t>
      </w:r>
      <w:r>
        <w:rPr>
          <w:rFonts w:hint="eastAsia" w:ascii="宋体" w:hAnsi="宋体" w:eastAsia="宋体" w:cs="宋体"/>
          <w:b/>
          <w:bCs/>
        </w:rPr>
        <w:t>古代有很多姓氏都来源于官职，司马的职能是（ B  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A.农耕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B.军政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C.养马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D.水利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186.</w:t>
      </w:r>
      <w:r>
        <w:rPr>
          <w:rFonts w:hint="eastAsia" w:ascii="宋体" w:hAnsi="宋体" w:eastAsia="宋体" w:cs="宋体"/>
          <w:b/>
          <w:bCs/>
        </w:rPr>
        <w:t>《二十四史》是我国古代二十四史的总称,其中只有一部是完全意义上的通史,它是(  B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A.《汉书》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 《史记》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C.《三国志》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D.《左传》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187.</w:t>
      </w:r>
      <w:r>
        <w:rPr>
          <w:rFonts w:hint="eastAsia" w:ascii="宋体" w:hAnsi="宋体" w:eastAsia="宋体" w:cs="宋体"/>
          <w:b/>
          <w:bCs/>
        </w:rPr>
        <w:t>魏晋多名士,有著名的竹林七贤,《与山巨源绝交书》是竹林七贤中的谁写给山涛的(  B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A.阮籍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B.嵇康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C.刘伶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D.向秀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188.</w:t>
      </w:r>
      <w:r>
        <w:rPr>
          <w:rFonts w:hint="eastAsia" w:ascii="宋体" w:hAnsi="宋体" w:eastAsia="宋体" w:cs="宋体"/>
          <w:b/>
          <w:bCs/>
        </w:rPr>
        <w:t>科举制在中国影响深远,乡试录取者称为“举人”,会试录取者称为“贡生”,那么殿试录取者称为(  C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A.“大元”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B.“解元”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C.“进士”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D.“榜眼”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189.</w:t>
      </w:r>
      <w:r>
        <w:rPr>
          <w:rFonts w:hint="eastAsia" w:ascii="宋体" w:hAnsi="宋体" w:eastAsia="宋体" w:cs="宋体"/>
          <w:b/>
          <w:bCs/>
        </w:rPr>
        <w:t xml:space="preserve">友谊的深浅,由下列哪一个成语可以看出情义最为深重?(  C   )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A.莫逆之交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B.金兰之交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C.刎颈之交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D.点头之交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190.</w:t>
      </w:r>
      <w:r>
        <w:rPr>
          <w:rFonts w:hint="eastAsia" w:ascii="宋体" w:hAnsi="宋体" w:eastAsia="宋体" w:cs="宋体"/>
          <w:b/>
          <w:bCs/>
        </w:rPr>
        <w:t>一提到书法中的草书,人们便会想到“颠张醉素”,请问下列属于《颠张》的作品的是(  B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A.自叙帖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B.自言帖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C.中秋帖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D.黄州寒食帖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191.</w:t>
      </w:r>
      <w:r>
        <w:rPr>
          <w:rFonts w:hint="eastAsia" w:ascii="宋体" w:hAnsi="宋体" w:eastAsia="宋体" w:cs="宋体"/>
          <w:b/>
          <w:bCs/>
        </w:rPr>
        <w:t>鲁迅先生称(  A   )为“史家之绝唱,无韵之离骚”。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A.《史记》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B.《汉书》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C.《三国志》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D.《资治通鉴》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192.</w:t>
      </w:r>
      <w:r>
        <w:rPr>
          <w:rFonts w:hint="eastAsia" w:ascii="宋体" w:hAnsi="宋体" w:eastAsia="宋体" w:cs="宋体"/>
          <w:b/>
          <w:bCs/>
        </w:rPr>
        <w:t>《论语》中每篇的题目基本上是按(  B   )来命名的。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A.每篇的主题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B.每篇的开头两个或三个字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C.每篇第一章的主题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D.每篇中出现最多的词语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193.</w:t>
      </w:r>
      <w:r>
        <w:rPr>
          <w:rFonts w:hint="eastAsia" w:ascii="宋体" w:hAnsi="宋体" w:eastAsia="宋体" w:cs="宋体"/>
          <w:b/>
          <w:bCs/>
        </w:rPr>
        <w:t>顾炎武、黄宗羲和(   D  )同称明清三大学者。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A.康有为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 梁启超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C.谭嗣同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D.王夫之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194.</w:t>
      </w:r>
      <w:r>
        <w:rPr>
          <w:rFonts w:hint="eastAsia" w:ascii="宋体" w:hAnsi="宋体" w:eastAsia="宋体" w:cs="宋体"/>
          <w:b/>
          <w:bCs/>
        </w:rPr>
        <w:t>中国吝啬鬼的典型是( A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A.严监生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范进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C.葛朗台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D.张飞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195.</w:t>
      </w:r>
      <w:r>
        <w:rPr>
          <w:rFonts w:hint="eastAsia" w:ascii="宋体" w:hAnsi="宋体" w:eastAsia="宋体" w:cs="宋体"/>
          <w:b/>
          <w:bCs/>
        </w:rPr>
        <w:t>“千古诗才,蓬莱文章建安骨;一身傲骨,青莲居士谪仙人”,这是对(  B  )的评价。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A.杜甫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B.李白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C.白居易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D.曹植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196.</w:t>
      </w:r>
      <w:r>
        <w:rPr>
          <w:rFonts w:hint="eastAsia" w:ascii="宋体" w:hAnsi="宋体" w:eastAsia="宋体" w:cs="宋体"/>
          <w:b/>
          <w:bCs/>
        </w:rPr>
        <w:t xml:space="preserve">“文不甚深,言不甚俗”是对古典名著(  D   )的评价。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A.《红楼梦》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B.《水浒传》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C.《西游记》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D.《三国演义》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197.</w:t>
      </w:r>
      <w:r>
        <w:rPr>
          <w:rFonts w:hint="eastAsia" w:ascii="宋体" w:hAnsi="宋体" w:eastAsia="宋体" w:cs="宋体"/>
          <w:b/>
          <w:bCs/>
        </w:rPr>
        <w:t>“功夫到,滞寒通”的意思是(   B   )。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A.只要功夫到了家,体内就没有任何阻塞。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B.只要功夫到了,不懂的地方就自然通达了。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C.只要功夫练到了家,就能打通关。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198.</w:t>
      </w:r>
      <w:r>
        <w:rPr>
          <w:rFonts w:hint="eastAsia" w:ascii="宋体" w:hAnsi="宋体" w:eastAsia="宋体" w:cs="宋体"/>
          <w:b/>
          <w:bCs/>
        </w:rPr>
        <w:t xml:space="preserve">古时候免去旧职而任新职,被称为(   D  )。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A.谪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B.擢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C.罢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D.除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199.</w:t>
      </w:r>
      <w:r>
        <w:rPr>
          <w:rFonts w:hint="eastAsia" w:ascii="宋体" w:hAnsi="宋体" w:eastAsia="宋体" w:cs="宋体"/>
          <w:b/>
          <w:bCs/>
        </w:rPr>
        <w:t>魏晋时期，建安七子是当时文学的代表人物，下列属于建安七子的是（D 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A、嵇康 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B、曹植 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C、山涛 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D、阮瑀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200.</w:t>
      </w:r>
      <w:r>
        <w:rPr>
          <w:rFonts w:hint="eastAsia" w:ascii="宋体" w:hAnsi="宋体" w:eastAsia="宋体" w:cs="宋体"/>
          <w:b/>
          <w:bCs/>
        </w:rPr>
        <w:t>中国文学史上有“魏晋人物晚唐诗”的说法，魏晋人物的风度一直为后世人企慕。魏晋是士大夫的时代，士大夫们崇尚清谈，清谈便成为一种社会风气，而清谈又立足于三部著作，它们被称为“三玄”，请问“三玄”是指：(  A 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A《老子》《庄子》《周易》    B《太玄》《离骚》《庄子》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C《论语》《周易》《老子》    D《太玄》《庄子》《老子》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201.</w:t>
      </w:r>
      <w:r>
        <w:rPr>
          <w:rFonts w:hint="eastAsia" w:ascii="宋体" w:hAnsi="宋体" w:eastAsia="宋体" w:cs="宋体"/>
          <w:b/>
          <w:bCs/>
        </w:rPr>
        <w:t>《登高》是唐代哪位诗人所写   （ D ）</w:t>
      </w: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A 李白      B 王维      C 岑参      D杜甫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202.</w:t>
      </w:r>
      <w:r>
        <w:rPr>
          <w:rFonts w:hint="eastAsia" w:ascii="宋体" w:hAnsi="宋体" w:eastAsia="宋体" w:cs="宋体"/>
          <w:b/>
          <w:bCs/>
        </w:rPr>
        <w:t>出色的文人总是得到盛誉，我们称杜甫为“诗圣”，李白为“诗仙”，欧阳修为“文圣”，那么请问，下面哪位人物被称为“诗家夫子”：（B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A苏轼   B王昌龄    C陆游    D 李商隐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203.</w:t>
      </w:r>
      <w:r>
        <w:rPr>
          <w:rFonts w:hint="eastAsia" w:ascii="宋体" w:hAnsi="宋体" w:eastAsia="宋体" w:cs="宋体"/>
          <w:b/>
          <w:bCs/>
        </w:rPr>
        <w:t>下列诗句不是李白所作  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A欲穷千里目，更上一层楼；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B群不见高堂明镜悲白发，朝如青丝暮成雪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C弃我去者,昨日之日不可留,乱我心者，今日之日多烦忧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D吾爱盂夫子，风流天下闻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204.</w:t>
      </w:r>
      <w:r>
        <w:rPr>
          <w:rFonts w:hint="eastAsia" w:ascii="宋体" w:hAnsi="宋体" w:eastAsia="宋体" w:cs="宋体"/>
          <w:b/>
          <w:bCs/>
        </w:rPr>
        <w:t>中国书法史上，有诸多不朽的佳作足以彪炳千秋，其中被称为“天下第一行书”的书法作品是（ A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A.王羲之《兰亭序》      B.米芾《蜀素帖》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C.苏轼《寒食诗帖》      D. 颜真卿《祭侄文稿》</w:t>
      </w: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205.</w:t>
      </w:r>
      <w:r>
        <w:rPr>
          <w:rFonts w:hint="eastAsia" w:ascii="宋体" w:hAnsi="宋体" w:eastAsia="宋体" w:cs="宋体"/>
          <w:b/>
          <w:bCs/>
        </w:rPr>
        <w:t>张渭《别韦郎中》一诗中有“不知郎中桑落酒，教人无奈别离何”一句，句中所提到的“桑落酒”原产地在（  A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A、永济  B、桑落  C、汾阳  D、绵竹</w:t>
      </w: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206.</w:t>
      </w:r>
      <w:r>
        <w:rPr>
          <w:rFonts w:hint="eastAsia" w:ascii="宋体" w:hAnsi="宋体" w:eastAsia="宋体" w:cs="宋体"/>
          <w:b/>
          <w:bCs/>
        </w:rPr>
        <w:t>爵是一种典礼时用的酒器，那么爵有几只脚？（ A 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A、三只脚   B、两只脚  C、四只脚  D、五只脚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207.</w:t>
      </w:r>
      <w:r>
        <w:rPr>
          <w:rFonts w:hint="eastAsia" w:ascii="宋体" w:hAnsi="宋体" w:eastAsia="宋体" w:cs="宋体"/>
          <w:b/>
          <w:bCs/>
        </w:rPr>
        <w:t>“茕茕子立，形影相吊”出自（  C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A、《出师表》 B、《答司马谏议书》 C、《陈情表》 D、《报刘一丈书》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208.</w:t>
      </w:r>
      <w:r>
        <w:rPr>
          <w:rFonts w:hint="eastAsia" w:ascii="宋体" w:hAnsi="宋体" w:eastAsia="宋体" w:cs="宋体"/>
          <w:b/>
          <w:bCs/>
        </w:rPr>
        <w:t>（  B  ）时期，国家设立五经博士。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A、秦始皇  B、汉武帝  C、汉高祖  D、光武帝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209.</w:t>
      </w:r>
      <w:r>
        <w:rPr>
          <w:rFonts w:hint="eastAsia" w:ascii="宋体" w:hAnsi="宋体" w:eastAsia="宋体" w:cs="宋体"/>
          <w:b/>
          <w:bCs/>
        </w:rPr>
        <w:t>菩提本无树,明镜亦非台,本来无一物,何处惹尘埃,出自（B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A、慧思   B、惠能C、神秀  D、玄奘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210.</w:t>
      </w:r>
      <w:r>
        <w:rPr>
          <w:rFonts w:hint="eastAsia" w:ascii="宋体" w:hAnsi="宋体" w:eastAsia="宋体" w:cs="宋体"/>
          <w:b/>
          <w:bCs/>
        </w:rPr>
        <w:t>我国第一所创办国学研究机构的大学是（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A、北京大学   B、清华大学   C、厦门大学   D、东南大学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211.</w:t>
      </w:r>
      <w:r>
        <w:rPr>
          <w:rFonts w:hint="eastAsia" w:ascii="宋体" w:hAnsi="宋体" w:eastAsia="宋体" w:cs="宋体"/>
          <w:b/>
          <w:bCs/>
        </w:rPr>
        <w:t>“甲骨学”在近代语言文字研究中占有重要地位。在甲骨学史上,有四位学者做出过重大贡献,被钱玄同誉为“甲骨四堂”。四位之中，号“雪堂”的是下列哪位学者（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A、罗振玉   B、王国维   C、董作宾   D、郭沫若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212.</w:t>
      </w:r>
      <w:r>
        <w:rPr>
          <w:rFonts w:hint="eastAsia" w:ascii="宋体" w:hAnsi="宋体" w:eastAsia="宋体" w:cs="宋体"/>
          <w:b/>
          <w:bCs/>
        </w:rPr>
        <w:t>民间有个习俗：过年时,把“福”字倒贴在门上；在春节联欢晚会上,也时有倒写“福”字的舞台背景。虽然我们都知道这是借“福倒了”的谐音“福到了”以图吉利,但从何时起倒贴“福”字？（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A.宋    B.明     C.清    D.民国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213.</w:t>
      </w:r>
      <w:r>
        <w:rPr>
          <w:rFonts w:hint="eastAsia" w:ascii="宋体" w:hAnsi="宋体" w:eastAsia="宋体" w:cs="宋体"/>
          <w:b/>
          <w:bCs/>
        </w:rPr>
        <w:t>我们通常所说的“韩孟诗派”中的孟是指：（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孟郊    B 孟浩然    C 孟光    D孟云卿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214.</w:t>
      </w:r>
      <w:r>
        <w:rPr>
          <w:rFonts w:hint="eastAsia" w:ascii="宋体" w:hAnsi="宋体" w:eastAsia="宋体" w:cs="宋体"/>
          <w:b/>
          <w:bCs/>
        </w:rPr>
        <w:t>我们通常将男女新婚之夜说成“春宵一刻值千金”，其实这句诗是劝人们及时学习的。请问，这句诗出自何人之手？（A  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苏轼    B秦观    C 陆游    D 杨万里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215.</w:t>
      </w:r>
      <w:r>
        <w:rPr>
          <w:rFonts w:hint="eastAsia" w:ascii="宋体" w:hAnsi="宋体" w:eastAsia="宋体" w:cs="宋体"/>
          <w:b/>
          <w:bCs/>
        </w:rPr>
        <w:t>佛、法、僧被称为佛教三宝，那么道教三宝是（  A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A道、经、师     B道、法、师     C佛、经、师     D道、经、僧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216.</w:t>
      </w:r>
      <w:r>
        <w:rPr>
          <w:rFonts w:hint="eastAsia" w:ascii="宋体" w:hAnsi="宋体" w:eastAsia="宋体" w:cs="宋体"/>
          <w:b/>
          <w:bCs/>
        </w:rPr>
        <w:t>《天论》是荀子阐述其宇宙观的重要论文，在这篇文章中，荀子提出了什么杰出命题（ C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A天人合一     B天人之分     C天行有常     D存天理、灭人欲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217.</w:t>
      </w:r>
      <w:r>
        <w:rPr>
          <w:rFonts w:hint="eastAsia" w:ascii="宋体" w:hAnsi="宋体" w:eastAsia="宋体" w:cs="宋体"/>
          <w:b/>
          <w:bCs/>
        </w:rPr>
        <w:t>“仓廪实则知礼节，衣食足则知荣辱”出自（ A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A《管子》    B《孟子》    C《论语》    D《大学》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218.</w:t>
      </w:r>
      <w:r>
        <w:rPr>
          <w:rFonts w:hint="eastAsia" w:ascii="宋体" w:hAnsi="宋体" w:eastAsia="宋体" w:cs="宋体"/>
          <w:b/>
          <w:bCs/>
        </w:rPr>
        <w:t>“四书”中不包括（B  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A.《大学》   B.《尚书》   C.《孟子》   D.《中庸》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219.</w:t>
      </w:r>
      <w:r>
        <w:rPr>
          <w:rFonts w:hint="eastAsia" w:ascii="宋体" w:hAnsi="宋体" w:eastAsia="宋体" w:cs="宋体"/>
          <w:b/>
          <w:bCs/>
        </w:rPr>
        <w:t>“为天地立心，为生民立命，为往圣继绝学，为万世开太平。”是（ A ）的名言。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A.张载    B.朱熹    C.程颐    D.王守仁</w:t>
      </w: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220.</w:t>
      </w:r>
      <w:r>
        <w:rPr>
          <w:rFonts w:hint="eastAsia" w:ascii="宋体" w:hAnsi="宋体" w:eastAsia="宋体" w:cs="宋体"/>
          <w:b/>
          <w:bCs/>
        </w:rPr>
        <w:t>下列四个朝代中，时间最靠前的是（  C 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A.北魏     B.南唐     C. 西晋     D.北宋</w:t>
      </w: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221.</w:t>
      </w:r>
      <w:r>
        <w:rPr>
          <w:rFonts w:hint="eastAsia" w:ascii="宋体" w:hAnsi="宋体" w:eastAsia="宋体" w:cs="宋体"/>
          <w:b/>
          <w:bCs/>
        </w:rPr>
        <w:t>我国古代最早提出“废黜百家，独尊儒术”的是（D 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A.李斯     B.荀子     C.朱熹     D.董仲舒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222.</w:t>
      </w:r>
      <w:r>
        <w:rPr>
          <w:rFonts w:hint="eastAsia" w:ascii="宋体" w:hAnsi="宋体" w:eastAsia="宋体" w:cs="宋体"/>
          <w:b/>
          <w:bCs/>
        </w:rPr>
        <w:t>战国思想家荀子是（ A ）学派的集大成者。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A.儒家     B.法家     C.墨家     D.名家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223.</w:t>
      </w:r>
      <w:r>
        <w:rPr>
          <w:rFonts w:hint="eastAsia" w:ascii="宋体" w:hAnsi="宋体" w:eastAsia="宋体" w:cs="宋体"/>
          <w:b/>
          <w:bCs/>
        </w:rPr>
        <w:t>“穷则独善其身，达则兼济天下”历来是中国文人的理想，这句话出自  （ C 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A.《论语》     B.《庄子》    C.《孟子》    D.《大学》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224.</w:t>
      </w:r>
      <w:r>
        <w:rPr>
          <w:rFonts w:hint="eastAsia" w:ascii="宋体" w:hAnsi="宋体" w:eastAsia="宋体" w:cs="宋体"/>
          <w:b/>
          <w:bCs/>
        </w:rPr>
        <w:t>《诗经》中的诗歌，共分为“风”、“雅”、“颂”三类，其中属于民间歌谣的是（ B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A.大雅     B.国风    C.小雅     D.颂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225.</w:t>
      </w:r>
      <w:r>
        <w:rPr>
          <w:rFonts w:hint="eastAsia" w:ascii="宋体" w:hAnsi="宋体" w:eastAsia="宋体" w:cs="宋体"/>
          <w:b/>
          <w:bCs/>
        </w:rPr>
        <w:t>成都某著名古迹门口有这样一副名联，“三顾频烦天下计，一番晤对古今情”，它说的是（ C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A.杜甫     B.薛涛     C.诸葛亮     D.李冰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226.</w:t>
      </w:r>
      <w:r>
        <w:rPr>
          <w:rFonts w:hint="eastAsia" w:ascii="宋体" w:hAnsi="宋体" w:eastAsia="宋体" w:cs="宋体"/>
          <w:b/>
          <w:bCs/>
        </w:rPr>
        <w:t>“静以修身，俭以养德”对我们提出修身养德的基本要求，这句话出自 （ A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A.诸葛亮     B.孔子     C.欧阳修    D.孟子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227.</w:t>
      </w:r>
      <w:r>
        <w:rPr>
          <w:rFonts w:hint="eastAsia" w:ascii="宋体" w:hAnsi="宋体" w:eastAsia="宋体" w:cs="宋体"/>
          <w:b/>
          <w:bCs/>
        </w:rPr>
        <w:t>中国绘画历史悠久，源远流长，下列画家时代最早的是  （A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A.阎立本     B.唐寅      C.郑板桥      D.文征明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228.</w:t>
      </w:r>
      <w:r>
        <w:rPr>
          <w:rFonts w:hint="eastAsia" w:ascii="宋体" w:hAnsi="宋体" w:eastAsia="宋体" w:cs="宋体"/>
          <w:b/>
          <w:bCs/>
        </w:rPr>
        <w:t>天府之国，历来不乏文人墨客，下列文学家中，谁不是四川人。 （ C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A.苏轼     B.司马相如     C.杜甫     D.陈子昂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229.</w:t>
      </w:r>
      <w:r>
        <w:rPr>
          <w:rFonts w:hint="eastAsia" w:ascii="宋体" w:hAnsi="宋体" w:eastAsia="宋体" w:cs="宋体"/>
          <w:b/>
          <w:bCs/>
        </w:rPr>
        <w:t>下列文学家中，不属于“唐宋八大家”的是  （ B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A.欧阳修     B.王勃     C. 柳宗元     D.王安石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230.</w:t>
      </w:r>
      <w:r>
        <w:rPr>
          <w:rFonts w:hint="eastAsia" w:ascii="宋体" w:hAnsi="宋体" w:eastAsia="宋体" w:cs="宋体"/>
          <w:b/>
          <w:bCs/>
        </w:rPr>
        <w:t>在中国现代文坛上，以诗歌为主的作家是：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A郭沫若　B艾 青　 C郁达夫　 D朱自清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231.</w:t>
      </w:r>
      <w:r>
        <w:rPr>
          <w:rFonts w:hint="eastAsia" w:ascii="宋体" w:hAnsi="宋体" w:eastAsia="宋体" w:cs="宋体"/>
          <w:b/>
          <w:bCs/>
        </w:rPr>
        <w:t>下面诗句中的哪一句，选自曾被称为唐绝句“压卷之作”的诗中：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A欲穷千里目，更上一层楼；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B羌笛何须怨杨柳，春风不度玉门关；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C海内存知己，天涯若比邻；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D停车坐爱枫林晚，霜叶红于二月花。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232.</w:t>
      </w:r>
      <w:r>
        <w:rPr>
          <w:rFonts w:hint="eastAsia" w:ascii="宋体" w:hAnsi="宋体" w:eastAsia="宋体" w:cs="宋体"/>
          <w:b/>
          <w:bCs/>
        </w:rPr>
        <w:t>标志着北宋诗文革新运动最高成就的作家是  （ D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A苏轼　B王安石　C范中淹　D欧阳修　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233.</w:t>
      </w:r>
      <w:r>
        <w:rPr>
          <w:rFonts w:hint="eastAsia" w:ascii="宋体" w:hAnsi="宋体" w:eastAsia="宋体" w:cs="宋体"/>
          <w:b/>
          <w:bCs/>
        </w:rPr>
        <w:t>先秦两汉时期成就最高、影响最大、通过人物描写来反映历史面貌的是 （ B ）。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A《左传》　B《史记》　C《国语》　D《汉书》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234.</w:t>
      </w:r>
      <w:r>
        <w:rPr>
          <w:rFonts w:hint="eastAsia" w:ascii="宋体" w:hAnsi="宋体" w:eastAsia="宋体" w:cs="宋体"/>
          <w:b/>
          <w:bCs/>
        </w:rPr>
        <w:t>《史记》属于什么体史书  （ C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A断代体　B编年体 　C记传体 　D以上答案都不对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235.</w:t>
      </w:r>
      <w:r>
        <w:rPr>
          <w:rFonts w:hint="eastAsia" w:ascii="宋体" w:hAnsi="宋体" w:eastAsia="宋体" w:cs="宋体"/>
          <w:b/>
          <w:bCs/>
        </w:rPr>
        <w:t>《资治通鉴》是我国北宋年间何人主编的一部编年体的历史巨著？（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A王安石  B司马光 　C欧阳修 D苏 轼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lang w:val="en-US" w:eastAsia="zh-CN"/>
        </w:rPr>
        <w:t>236.</w:t>
      </w:r>
      <w:r>
        <w:rPr>
          <w:rFonts w:hint="eastAsia" w:ascii="宋体" w:hAnsi="宋体" w:eastAsia="宋体" w:cs="宋体"/>
          <w:b/>
          <w:bCs/>
        </w:rPr>
        <w:t>诸子百家中名家的特点是注重逻辑辩证，以下哪个典故能体现名家的这一特点？</w:t>
      </w:r>
      <w:r>
        <w:rPr>
          <w:rFonts w:hint="eastAsia" w:ascii="宋体" w:hAnsi="宋体" w:eastAsia="宋体" w:cs="宋体"/>
        </w:rPr>
        <w:t>（ A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“白马非马”    B“指鹿为马”  C“任人唯亲”  D“知人善用”</w:t>
      </w:r>
    </w:p>
    <w:p>
      <w:pPr>
        <w:pStyle w:val="4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237.</w:t>
      </w:r>
      <w:r>
        <w:rPr>
          <w:rFonts w:hint="eastAsia" w:ascii="宋体" w:hAnsi="宋体" w:eastAsia="宋体" w:cs="宋体"/>
          <w:b/>
          <w:bCs/>
        </w:rPr>
        <w:t>“近朱者赤，近墨者黑”所蕴含的道理和下列哪句话最相似？  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A青出于蓝，而胜于蓝      B蓬生麻中，不扶而直   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C公生明，偏生暗          D氓之蚩蚩，抱布贸丝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238.</w:t>
      </w:r>
      <w:r>
        <w:rPr>
          <w:rFonts w:hint="eastAsia" w:ascii="宋体" w:hAnsi="宋体" w:eastAsia="宋体" w:cs="宋体"/>
          <w:b/>
          <w:bCs/>
        </w:rPr>
        <w:t>我国古代的很多事物都有自己的雅称，请问我们常说的“润笔”指的是什么？  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A文章书画稿费      B替人研磨墨汁      C为人作序     D清洗毛笔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239.</w:t>
      </w:r>
      <w:r>
        <w:rPr>
          <w:rFonts w:hint="eastAsia" w:ascii="宋体" w:hAnsi="宋体" w:eastAsia="宋体" w:cs="宋体"/>
          <w:b/>
          <w:bCs/>
        </w:rPr>
        <w:t>下列哪个成语和“道听途说”一词意思更接近？ （ B）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A空穴来风    B三人成虎   C马马虎虎   D谈笑风生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lang w:val="en-US" w:eastAsia="zh-CN"/>
        </w:rPr>
        <w:t>240.</w:t>
      </w:r>
      <w:r>
        <w:rPr>
          <w:rFonts w:hint="eastAsia" w:ascii="宋体" w:hAnsi="宋体" w:eastAsia="宋体" w:cs="宋体"/>
          <w:b/>
          <w:bCs/>
        </w:rPr>
        <w:t>“顷刻间千秋事业，方寸地万里江山；三五步行遍天下，六七人百万雄兵”描写的是：</w:t>
      </w:r>
      <w:r>
        <w:rPr>
          <w:rFonts w:hint="eastAsia" w:ascii="宋体" w:hAnsi="宋体" w:eastAsia="宋体" w:cs="宋体"/>
        </w:rPr>
        <w:t>（ C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A下棋      B战场      C戏台      D房间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241.</w:t>
      </w:r>
      <w:r>
        <w:rPr>
          <w:rFonts w:hint="eastAsia" w:ascii="宋体" w:hAnsi="宋体" w:eastAsia="宋体" w:cs="宋体"/>
          <w:b/>
          <w:bCs/>
        </w:rPr>
        <w:t>一部著作的完成需要很长的时间，请问下列哪部著作的成书时间最长？   （ A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A《徐霞客游记》     B《说文解字》     C《天工开物》     D《梦溪笔谈》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242.</w:t>
      </w:r>
      <w:r>
        <w:rPr>
          <w:rFonts w:hint="eastAsia" w:ascii="宋体" w:hAnsi="宋体" w:eastAsia="宋体" w:cs="宋体"/>
          <w:b/>
          <w:bCs/>
        </w:rPr>
        <w:t>古人创作讲究精益求精，唐代诗人贾岛就曾有过辛苦的创作经历，他“二句三年得，一吟双泪流”的两句诗是：  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A“独行潭底影，数息树边身”      B“鸟宿池边树，僧敲月下门” 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C“不见复关，泣涕涟涟”          D“昔我往矣，杨柳依依”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243.</w:t>
      </w:r>
      <w:r>
        <w:rPr>
          <w:rFonts w:hint="eastAsia" w:ascii="宋体" w:hAnsi="宋体" w:eastAsia="宋体" w:cs="宋体"/>
          <w:b/>
          <w:bCs/>
        </w:rPr>
        <w:t>墨子的主要思想是“兼爱”，他所反对的“爱有差等”这一观点是哪家学派的?   （A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A儒家      B法家     C道家     D名家 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244.</w:t>
      </w:r>
      <w:r>
        <w:rPr>
          <w:rFonts w:hint="eastAsia" w:ascii="宋体" w:hAnsi="宋体" w:eastAsia="宋体" w:cs="宋体"/>
          <w:b/>
          <w:bCs/>
        </w:rPr>
        <w:t>下列哪个成语与秦始皇有关?   （ C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A指鹿为马      B奇货可居      C图穷匕见   D三顾茅庐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245.</w:t>
      </w:r>
      <w:r>
        <w:rPr>
          <w:rFonts w:hint="eastAsia" w:ascii="宋体" w:hAnsi="宋体" w:eastAsia="宋体" w:cs="宋体"/>
          <w:b/>
          <w:bCs/>
        </w:rPr>
        <w:t>“态生两靥之愁，娇袭一身之病”是宝玉对黛玉的第一印象，其中“靥”是指：   （ 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A酒窝      B眼睛      C嘴角      D腮帮 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246.</w:t>
      </w:r>
      <w:r>
        <w:rPr>
          <w:rFonts w:hint="eastAsia" w:ascii="宋体" w:hAnsi="宋体" w:eastAsia="宋体" w:cs="宋体"/>
          <w:b/>
          <w:bCs/>
        </w:rPr>
        <w:t>“不以物喜，不以己悲”出自哪篇目哪篇古文？  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A《醉翁亭记》     B《岳阳楼记》   C《黄鹤楼送孟浩然之广陵》  D《望洞庭》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247.</w:t>
      </w:r>
      <w:r>
        <w:rPr>
          <w:rFonts w:hint="eastAsia" w:ascii="宋体" w:hAnsi="宋体" w:eastAsia="宋体" w:cs="宋体"/>
          <w:b/>
          <w:bCs/>
        </w:rPr>
        <w:t>“水则载舟，水则覆舟”是谁的名言？ 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A老子    B荀子   C庄子   D孟子</w:t>
      </w: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248.</w:t>
      </w:r>
      <w:r>
        <w:rPr>
          <w:rFonts w:hint="eastAsia" w:ascii="宋体" w:hAnsi="宋体" w:eastAsia="宋体" w:cs="宋体"/>
          <w:b/>
          <w:bCs/>
        </w:rPr>
        <w:t>“揭竿为旗，斩木为兵”形容的是哪一场起义？  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A赤眉起义     B 陈胜吴广起义     C绿林起义    D四黄巾起义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249.</w:t>
      </w:r>
      <w:r>
        <w:rPr>
          <w:rFonts w:hint="eastAsia" w:ascii="宋体" w:hAnsi="宋体" w:eastAsia="宋体" w:cs="宋体"/>
          <w:b/>
          <w:bCs/>
        </w:rPr>
        <w:t>河姆渡遗址位于：    （B）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A黄河流域     B长江流域    C赣江流域    D海河流域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250.</w:t>
      </w:r>
      <w:r>
        <w:rPr>
          <w:rFonts w:hint="eastAsia" w:ascii="宋体" w:hAnsi="宋体" w:eastAsia="宋体" w:cs="宋体"/>
          <w:b/>
          <w:bCs/>
        </w:rPr>
        <w:t>汉代“四家诗”属古文经学的是   （ D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A齐诗   B鲁诗   C韩诗   D毛诗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251.</w:t>
      </w:r>
      <w:r>
        <w:rPr>
          <w:rFonts w:hint="eastAsia" w:ascii="宋体" w:hAnsi="宋体" w:eastAsia="宋体" w:cs="宋体"/>
          <w:b/>
          <w:bCs/>
        </w:rPr>
        <w:t>成语“机不可失”出自张九龄之笔，它的下句是：    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时不再来    B 失不再来   C时不在来    D失不在来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252.</w:t>
      </w:r>
      <w:r>
        <w:rPr>
          <w:rFonts w:hint="eastAsia" w:ascii="宋体" w:hAnsi="宋体" w:eastAsia="宋体" w:cs="宋体"/>
          <w:b/>
          <w:bCs/>
        </w:rPr>
        <w:t>“熄火连三月，家书抵万金”古代书信通过邮驿传递。唐代管理这类工作的中央管理机构是：（ A 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A尚书省     B中书省     C门下省    D吏部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253.</w:t>
      </w:r>
      <w:r>
        <w:rPr>
          <w:rFonts w:hint="eastAsia" w:ascii="宋体" w:hAnsi="宋体" w:eastAsia="宋体" w:cs="宋体"/>
          <w:b/>
          <w:bCs/>
        </w:rPr>
        <w:t>“一琴一鹤”所形容的是：  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A为政清简     B平安长春     C淡泊名利    D与世长辞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254.</w:t>
      </w:r>
      <w:r>
        <w:rPr>
          <w:rFonts w:hint="eastAsia" w:ascii="宋体" w:hAnsi="宋体" w:eastAsia="宋体" w:cs="宋体"/>
          <w:b/>
          <w:bCs/>
        </w:rPr>
        <w:t>成语“一衣带水”中的“水”原指： 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A黄河      B长江     C淮河    D海河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255.</w:t>
      </w:r>
      <w:r>
        <w:rPr>
          <w:rFonts w:hint="eastAsia" w:ascii="宋体" w:hAnsi="宋体" w:eastAsia="宋体" w:cs="宋体"/>
          <w:b/>
          <w:bCs/>
        </w:rPr>
        <w:t>中国历史上被誉为“药王“的是：   （ C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A扁鹊    B华佗     C孙思邈     D李时珍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256.</w:t>
      </w:r>
      <w:r>
        <w:rPr>
          <w:rFonts w:hint="eastAsia" w:ascii="宋体" w:hAnsi="宋体" w:eastAsia="宋体" w:cs="宋体"/>
          <w:b/>
          <w:bCs/>
        </w:rPr>
        <w:t>下面哪句话是孔子说的？   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有朋自远方来，不亦乐乎！      B天下兴亡，匹夫有责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C劳心者治人，劳力者治于人      D老吾老，以及人之老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257.</w:t>
      </w:r>
      <w:r>
        <w:rPr>
          <w:rFonts w:hint="eastAsia" w:ascii="宋体" w:hAnsi="宋体" w:eastAsia="宋体" w:cs="宋体"/>
          <w:b/>
          <w:bCs/>
        </w:rPr>
        <w:t>“信言不美，美言不信”体现出：  （ B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A怀疑精神     B辩证法思想    C唯物思想   D唯心思想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258.</w:t>
      </w:r>
      <w:r>
        <w:rPr>
          <w:rFonts w:hint="eastAsia" w:ascii="宋体" w:hAnsi="宋体" w:eastAsia="宋体" w:cs="宋体"/>
          <w:b/>
          <w:bCs/>
        </w:rPr>
        <w:t>中国人常说“五福临门”，下面哪一项是属于“五福”的？  （ 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A品德高尚     B子孙成群    C儿孙孝顺   D知识丰富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259.</w:t>
      </w:r>
      <w:r>
        <w:rPr>
          <w:rFonts w:hint="eastAsia" w:ascii="宋体" w:hAnsi="宋体" w:eastAsia="宋体" w:cs="宋体"/>
          <w:b/>
          <w:bCs/>
        </w:rPr>
        <w:t>陛下是古时对君王的尊称，其中“陛”的意思是：  （ A 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宫殿的台阶    B天的别称    C玉玺    D牌匾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260.</w:t>
      </w:r>
      <w:r>
        <w:rPr>
          <w:rFonts w:hint="eastAsia" w:ascii="宋体" w:hAnsi="宋体" w:eastAsia="宋体" w:cs="宋体"/>
          <w:b/>
          <w:bCs/>
        </w:rPr>
        <w:t>唐诗“东边日出西边雨”的下一句是：  （A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道是无晴却有晴    B也无风雨也无晴   C既无晴来也无雨   D道是有晴还无晴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261.</w:t>
      </w:r>
      <w:r>
        <w:rPr>
          <w:rFonts w:hint="eastAsia" w:ascii="宋体" w:hAnsi="宋体" w:eastAsia="宋体" w:cs="宋体"/>
          <w:b/>
          <w:bCs/>
        </w:rPr>
        <w:t>下面哪句诗的作者离开家的时间更长？  ( B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A人归落雁后，思发在花前           B儿童相见不相识，笑问客从何处来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C人生得意须尽欢，莫使金樽空对月。 D曾经沧海难为水，除却巫山不是云。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262.</w:t>
      </w:r>
      <w:r>
        <w:rPr>
          <w:rFonts w:hint="eastAsia" w:ascii="宋体" w:hAnsi="宋体" w:eastAsia="宋体" w:cs="宋体"/>
          <w:b/>
          <w:bCs/>
        </w:rPr>
        <w:t>《在水一方》的歌词来源于：   ( A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A《诗经》     B《陌上桑》      C《楚辞》     D《孔雀东南飞》</w:t>
      </w:r>
    </w:p>
    <w:p>
      <w:pPr>
        <w:pStyle w:val="4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263.</w:t>
      </w:r>
      <w:r>
        <w:rPr>
          <w:rFonts w:hint="eastAsia" w:ascii="宋体" w:hAnsi="宋体" w:eastAsia="宋体" w:cs="宋体"/>
          <w:b/>
          <w:bCs/>
        </w:rPr>
        <w:t>文人对各种植物有自己的偏爱，陶渊明喜爱菊花，北宋文豪苏东坡则说过：宁可食无肉，不可： 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A居无松     B居无竹    C居无梅     D居无菊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264.</w:t>
      </w:r>
      <w:r>
        <w:rPr>
          <w:rFonts w:hint="eastAsia" w:ascii="宋体" w:hAnsi="宋体" w:eastAsia="宋体" w:cs="宋体"/>
          <w:b/>
          <w:bCs/>
        </w:rPr>
        <w:t>王实甫在《西厢记》中写道：“淋漓襟袖啼红泪，比司马青衫更湿”，其中“司马青衫”指的是：  （C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A司马相如     B崔莺莺     C白居易     D 杜甫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265.</w:t>
      </w:r>
      <w:r>
        <w:rPr>
          <w:rFonts w:hint="eastAsia" w:ascii="宋体" w:hAnsi="宋体" w:eastAsia="宋体" w:cs="宋体"/>
          <w:b/>
          <w:bCs/>
        </w:rPr>
        <w:t>“金戈铁马，气吞万里如虎“是谁的词句？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A岳飞      B辛弃疾    C王维    D苏轼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266.</w:t>
      </w:r>
      <w:r>
        <w:rPr>
          <w:rFonts w:hint="eastAsia" w:ascii="宋体" w:hAnsi="宋体" w:eastAsia="宋体" w:cs="宋体"/>
          <w:b/>
          <w:bCs/>
        </w:rPr>
        <w:t>《齐民要术》是关于：   （ B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A君主如何统治国家的著作   B农业生产和农事活动的著作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C医学著作                D建筑学著作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267.</w:t>
      </w:r>
      <w:r>
        <w:rPr>
          <w:rFonts w:hint="eastAsia" w:ascii="宋体" w:hAnsi="宋体" w:eastAsia="宋体" w:cs="宋体"/>
          <w:b/>
          <w:bCs/>
        </w:rPr>
        <w:t xml:space="preserve">张渭《别韦郎中》一诗中有“不知郎中桑落酒，教人无奈别离何”一句，句中所提到的“桑落酒”原产地在（  A  ）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A、永济  B、桑落  C、汾阳  D、绵竹 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268.</w:t>
      </w:r>
      <w:r>
        <w:rPr>
          <w:rFonts w:hint="eastAsia" w:ascii="宋体" w:hAnsi="宋体" w:eastAsia="宋体" w:cs="宋体"/>
          <w:b/>
          <w:bCs/>
        </w:rPr>
        <w:t xml:space="preserve">“天道有常，不为尧存，不为桀亡。”是百家中那位思想家的观点(C )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A、孟子  B、韩非子   C、荀子   D、老子 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269.</w:t>
      </w:r>
      <w:r>
        <w:rPr>
          <w:rFonts w:hint="eastAsia" w:ascii="宋体" w:hAnsi="宋体" w:eastAsia="宋体" w:cs="宋体"/>
          <w:b/>
          <w:bCs/>
        </w:rPr>
        <w:t>《浣纱记》唱词中，表达了范蠡、西施归隐之念的是   （ D  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A.山深地僻，花飞鸟啼，伤心过处，双双蹙着翠眉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B.君恰妇，妾又行，做浮花浪蕊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C.谁知道戈挽斜晖，龙起春雷，风卷潮回，地转天随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D.伴浮鸥溪头沙嘴，学冥鸿寻双逐对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270.</w:t>
      </w:r>
      <w:r>
        <w:rPr>
          <w:rFonts w:hint="eastAsia" w:ascii="宋体" w:hAnsi="宋体" w:eastAsia="宋体" w:cs="宋体"/>
          <w:b/>
          <w:bCs/>
        </w:rPr>
        <w:t>“乞巧节”就是向织女乞求一双巧手的意思，乞巧最普遍的方式是：(A)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A、对月穿针； B、月下采摘； C、烙巧果子； D、包吉祥饺。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271.</w:t>
      </w:r>
      <w:r>
        <w:rPr>
          <w:rFonts w:hint="eastAsia" w:ascii="宋体" w:hAnsi="宋体" w:eastAsia="宋体" w:cs="宋体"/>
          <w:b/>
          <w:bCs/>
        </w:rPr>
        <w:t>下列哪个成语典故说的是吕不讳的故事？(A)</w:t>
      </w:r>
    </w:p>
    <w:p>
      <w:pPr>
        <w:pStyle w:val="4"/>
        <w:ind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A、一字千金 B、一诺千金 C、一饭千金 D、一掷千金</w:t>
      </w:r>
      <w:r>
        <w:rPr>
          <w:rFonts w:hint="eastAsia" w:ascii="宋体" w:hAnsi="宋体" w:eastAsia="宋体" w:cs="宋体"/>
          <w:lang w:eastAsia="zh-CN"/>
        </w:rPr>
        <w:t>、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272.</w:t>
      </w:r>
      <w:r>
        <w:rPr>
          <w:rFonts w:hint="eastAsia" w:ascii="宋体" w:hAnsi="宋体" w:eastAsia="宋体" w:cs="宋体"/>
          <w:b/>
          <w:bCs/>
        </w:rPr>
        <w:t>《三十六计》是体现我国古代卓越军事思想的一部兵书，下列不属于《三十六计》的是：(B)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A、浑水摸鱼   B、反戈一击  C、笑里藏刀  D、反客为主 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273.</w:t>
      </w:r>
      <w:r>
        <w:rPr>
          <w:rFonts w:hint="eastAsia" w:ascii="宋体" w:hAnsi="宋体" w:eastAsia="宋体" w:cs="宋体"/>
          <w:b/>
          <w:bCs/>
        </w:rPr>
        <w:t>下面四句话中，意义与其它三句不同的是：(D)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A、合抱之木生于毫末       B、九层之台起于累土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C、千里之行始于足下      D、一日之行在于清晨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274.</w:t>
      </w:r>
      <w:r>
        <w:rPr>
          <w:rFonts w:hint="eastAsia" w:ascii="宋体" w:hAnsi="宋体" w:eastAsia="宋体" w:cs="宋体"/>
          <w:b/>
          <w:bCs/>
        </w:rPr>
        <w:t>以下哪个字不含“黑色”的意思？(D)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A、玄     B、皂     C、青     D、苍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275.</w:t>
      </w:r>
      <w:r>
        <w:rPr>
          <w:rFonts w:hint="eastAsia" w:ascii="宋体" w:hAnsi="宋体" w:eastAsia="宋体" w:cs="宋体"/>
          <w:b/>
          <w:bCs/>
        </w:rPr>
        <w:t>《韩非子》中有许多寓言直到现在还广为人知，下面哪个寓言出自《韩非子》？(D)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A、刻舟求剑   B、螳臂当车   C、掩耳盗铃   D、滥竽充数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276.</w:t>
      </w:r>
      <w:r>
        <w:rPr>
          <w:rFonts w:hint="eastAsia" w:ascii="宋体" w:hAnsi="宋体" w:eastAsia="宋体" w:cs="宋体"/>
          <w:b/>
          <w:bCs/>
        </w:rPr>
        <w:t>《史记》中孔子被记在了哪种体例里？(C)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A、表； B、本纪； C、世家； D、列传。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277.</w:t>
      </w:r>
      <w:r>
        <w:rPr>
          <w:rFonts w:hint="eastAsia" w:ascii="宋体" w:hAnsi="宋体" w:eastAsia="宋体" w:cs="宋体"/>
          <w:b/>
          <w:bCs/>
        </w:rPr>
        <w:t>《水经注》是综合性地理著作，同时还具有极高的文学价值。“飞清”、“颓波”等词都是《水经注》首创，这两个词所描述的自然景观是：(D)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A、彩虹； B、溶洞； C、海市蜃楼； D、瀑布。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278.</w:t>
      </w:r>
      <w:r>
        <w:rPr>
          <w:rFonts w:hint="eastAsia" w:ascii="宋体" w:hAnsi="宋体" w:eastAsia="宋体" w:cs="宋体"/>
          <w:b/>
          <w:bCs/>
        </w:rPr>
        <w:t>金圣叹拟逐一批注“六才子书”，但只评完两部，其中之一是《水浒》，另一部是：(D)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《庄子》； B、《离骚》； C、《杜诗》； D、《西厢》。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279.</w:t>
      </w:r>
      <w:r>
        <w:rPr>
          <w:rFonts w:hint="eastAsia" w:ascii="宋体" w:hAnsi="宋体" w:eastAsia="宋体" w:cs="宋体"/>
          <w:b/>
          <w:bCs/>
        </w:rPr>
        <w:t>有一位唐代皇帝特别精通音律 其作品影响深远，这位皇帝是：(D)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A唐高祖 B唐太宗 C武则天 D唐玄宗 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280.</w:t>
      </w:r>
      <w:r>
        <w:rPr>
          <w:rFonts w:hint="eastAsia" w:ascii="宋体" w:hAnsi="宋体" w:eastAsia="宋体" w:cs="宋体"/>
          <w:b/>
          <w:bCs/>
        </w:rPr>
        <w:t>以下几位历史人物谁在家排行老大？(C)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A、孔子    B、诸葛亮    C、班固   D、程顾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281.</w:t>
      </w:r>
      <w:r>
        <w:rPr>
          <w:rFonts w:hint="eastAsia" w:ascii="宋体" w:hAnsi="宋体" w:eastAsia="宋体" w:cs="宋体"/>
          <w:b/>
          <w:bCs/>
        </w:rPr>
        <w:t>马可波罗曾在他的游记中描述了一座美丽的中国石桥，后来西方人都称这座石桥为“马可波罗桥”。请问这座石桥是：(A)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A、卢沟桥   B、赵州桥   C、二十四孔桥   D、洛阳桥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282.</w:t>
      </w:r>
      <w:r>
        <w:rPr>
          <w:rFonts w:hint="eastAsia" w:ascii="宋体" w:hAnsi="宋体" w:eastAsia="宋体" w:cs="宋体"/>
          <w:b/>
          <w:bCs/>
        </w:rPr>
        <w:t>以下哪位女性的名字被用来命名外太空环形山？(D)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A、班昭    B、蔡文姬   C、王昭君   D、李清照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283.</w:t>
      </w:r>
      <w:r>
        <w:rPr>
          <w:rFonts w:hint="eastAsia" w:ascii="宋体" w:hAnsi="宋体" w:eastAsia="宋体" w:cs="宋体"/>
          <w:b/>
          <w:bCs/>
        </w:rPr>
        <w:t>我国东汉早期发明的水排，主要功能是：(B)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A灌溉 B冶铁 C排水 D耕地 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284.</w:t>
      </w:r>
      <w:r>
        <w:rPr>
          <w:rFonts w:hint="eastAsia" w:ascii="宋体" w:hAnsi="宋体" w:eastAsia="宋体" w:cs="宋体"/>
          <w:b/>
          <w:bCs/>
        </w:rPr>
        <w:t>我国对石油的了解和使用由来已久，最先为“石油”命名的人是：(D)</w:t>
      </w: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A徐霞客 B郦道元 C刘徽 D沈括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285.</w:t>
      </w:r>
      <w:r>
        <w:rPr>
          <w:rFonts w:hint="eastAsia" w:ascii="宋体" w:hAnsi="宋体" w:eastAsia="宋体" w:cs="宋体"/>
          <w:b/>
          <w:bCs/>
        </w:rPr>
        <w:t>京剧《贵妃醉酒》是根据哪部古代戏曲改编而成的？(B)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A桃花扇 B长生殿 C牡丹亭 D南柯梦 </w:t>
      </w:r>
    </w:p>
    <w:p>
      <w:pPr>
        <w:pStyle w:val="4"/>
        <w:rPr>
          <w:rFonts w:hint="eastAsia" w:ascii="宋体" w:hAnsi="宋体" w:eastAsia="宋体" w:cs="宋体"/>
          <w:b/>
          <w:bCs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286.</w:t>
      </w:r>
      <w:r>
        <w:rPr>
          <w:rFonts w:hint="eastAsia" w:ascii="宋体" w:hAnsi="宋体" w:eastAsia="宋体" w:cs="宋体"/>
          <w:b/>
          <w:bCs/>
        </w:rPr>
        <w:t>在白族姑娘的头饰上，蕴含着一个完美熟悉的词语，它就是：(B)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A、阴晴圆缺 B、风花雪月   C、梅兰竹菊   D、春夏秋冬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287.</w:t>
      </w:r>
      <w:r>
        <w:rPr>
          <w:rFonts w:hint="eastAsia" w:ascii="宋体" w:hAnsi="宋体" w:eastAsia="宋体" w:cs="宋体"/>
          <w:b/>
          <w:bCs/>
        </w:rPr>
        <w:t>天干地支纪年始于汉代，请问这种纪年是以哪一天为起点的？(C)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A、除夕 B、正月初一 C、立春 D、春分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288.</w:t>
      </w:r>
      <w:r>
        <w:rPr>
          <w:rFonts w:hint="eastAsia" w:ascii="宋体" w:hAnsi="宋体" w:eastAsia="宋体" w:cs="宋体"/>
          <w:b/>
          <w:bCs/>
        </w:rPr>
        <w:t xml:space="preserve">汉乐府《江南》云：“江南可采莲，莲叶何田田！鱼戏莲叶间；鱼戏莲叶东，鱼戏莲叶西，鱼戏莲叶南，鱼戏莲叶北。”在此情景中参照物应选择(A　)。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A.莲叶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B.田野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C.鱼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D.池塘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289.</w:t>
      </w:r>
      <w:r>
        <w:rPr>
          <w:rFonts w:hint="eastAsia" w:ascii="宋体" w:hAnsi="宋体" w:eastAsia="宋体" w:cs="宋体"/>
          <w:b/>
          <w:bCs/>
        </w:rPr>
        <w:t>使用了比喻的修辞方法的诗句是(   B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A.众鸟高飞尽，孤云独去闲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B.小时不识月，呼作白玉盘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C.两个黄鹂鸣翠柳，一行白鹭上青天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D.孤帆远影碧空尽，唯见长江天际流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290.</w:t>
      </w:r>
      <w:r>
        <w:rPr>
          <w:rFonts w:hint="eastAsia" w:ascii="宋体" w:hAnsi="宋体" w:eastAsia="宋体" w:cs="宋体"/>
          <w:b/>
          <w:bCs/>
        </w:rPr>
        <w:t>诗句“解落三秋叶，能开二月花。”描述的是哪一自然现象？(   A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A.风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B.雪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C.雨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D.光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291.</w:t>
      </w:r>
      <w:r>
        <w:rPr>
          <w:rFonts w:hint="eastAsia" w:ascii="宋体" w:hAnsi="宋体" w:eastAsia="宋体" w:cs="宋体"/>
          <w:b/>
          <w:bCs/>
        </w:rPr>
        <w:t>“夜来风雨声，花落知多少？”写的是秋天花园里美丽的景色。( B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A.正确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B.错误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292.</w:t>
      </w:r>
      <w:r>
        <w:rPr>
          <w:rFonts w:hint="eastAsia" w:ascii="宋体" w:hAnsi="宋体" w:eastAsia="宋体" w:cs="宋体"/>
          <w:b/>
          <w:bCs/>
        </w:rPr>
        <w:t>“夜来风雨声，花落知多少？”这两句词描写的是 (  A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A.春夜景色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B.夏夜景色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C.秋夜景色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D.冬夜景色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293.</w:t>
      </w:r>
      <w:r>
        <w:rPr>
          <w:rFonts w:hint="eastAsia" w:ascii="宋体" w:hAnsi="宋体" w:eastAsia="宋体" w:cs="宋体"/>
          <w:b/>
          <w:bCs/>
        </w:rPr>
        <w:t>“小荷才露尖尖角，早有蜻蜓立上头。”描写的季节是 ( B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A.春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B.夏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D.冬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294.</w:t>
      </w:r>
      <w:r>
        <w:rPr>
          <w:rFonts w:hint="eastAsia" w:ascii="宋体" w:hAnsi="宋体" w:eastAsia="宋体" w:cs="宋体"/>
          <w:b/>
          <w:bCs/>
        </w:rPr>
        <w:t>“白日依山尽，黄河入海流。”是唐代诗人李白《黄鹤楼送孟浩然之广陵》中的诗句。  (   B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A.正确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B.错误(正确答案)《登鹳雀楼》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295.</w:t>
      </w:r>
      <w:r>
        <w:rPr>
          <w:rFonts w:hint="eastAsia" w:ascii="宋体" w:hAnsi="宋体" w:eastAsia="宋体" w:cs="宋体"/>
          <w:b/>
          <w:bCs/>
        </w:rPr>
        <w:t>“欲穷千里目，更上一层楼。”与下列哪句诗意思相近？(  B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A.孤帆远影碧空尽，唯见长江天际流。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B.不畏浮云遮望眼，只缘身在最高层。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C.不识庐山真面目，只缘身在此山中。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296.</w:t>
      </w:r>
      <w:r>
        <w:rPr>
          <w:rFonts w:hint="eastAsia" w:ascii="宋体" w:hAnsi="宋体" w:eastAsia="宋体" w:cs="宋体"/>
          <w:b/>
          <w:bCs/>
        </w:rPr>
        <w:t>“胜日寻芳泗水滨，无边光景一时新。”中“光景”指的是(  A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A.风光景物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B.阳光照耀下的风景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C.白天的景色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D.美丽的景点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297.</w:t>
      </w:r>
      <w:r>
        <w:rPr>
          <w:rFonts w:hint="eastAsia" w:ascii="宋体" w:hAnsi="宋体" w:eastAsia="宋体" w:cs="宋体"/>
          <w:b/>
          <w:bCs/>
        </w:rPr>
        <w:t>请问成语“寸草春晖”出自下列哪首诗？(  C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A.《赋得古原草送别》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B.《春夜》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C.《游子吟》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298.</w:t>
      </w:r>
      <w:r>
        <w:rPr>
          <w:rFonts w:hint="eastAsia" w:ascii="宋体" w:hAnsi="宋体" w:eastAsia="宋体" w:cs="宋体"/>
          <w:b/>
          <w:bCs/>
        </w:rPr>
        <w:t xml:space="preserve">“故人西辞黄鹤楼，烟花三月下扬州”，此诗句中“黄鹤楼”在今(　A)境内。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A.湖北省 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B.湖南省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C.江苏省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D.山东省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299.</w:t>
      </w:r>
      <w:r>
        <w:rPr>
          <w:rFonts w:hint="eastAsia" w:ascii="宋体" w:hAnsi="宋体" w:eastAsia="宋体" w:cs="宋体"/>
          <w:b/>
          <w:bCs/>
        </w:rPr>
        <w:t>“故人西辞黄鹤楼，烟花三月下扬州。”描述的季节是(  B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A.夏天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B.春天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C.秋天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D.冬天</w:t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300.</w:t>
      </w:r>
      <w:r>
        <w:rPr>
          <w:rFonts w:hint="eastAsia" w:ascii="宋体" w:hAnsi="宋体" w:eastAsia="宋体" w:cs="宋体"/>
          <w:b/>
          <w:bCs/>
        </w:rPr>
        <w:t>诗题《送元二使安西》中“使”的意思是(  C    )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A.使用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B.使者</w:t>
      </w:r>
    </w:p>
    <w:p>
      <w:pPr>
        <w:pStyle w:val="4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C.出使</w:t>
      </w:r>
    </w:p>
    <w:p/>
    <w:p/>
    <w:p>
      <w:pPr>
        <w:jc w:val="center"/>
        <w:rPr>
          <w:rFonts w:hint="eastAsia"/>
          <w:b/>
          <w:bCs/>
          <w:highlight w:val="cyan"/>
          <w:lang w:eastAsia="zh-CN"/>
        </w:rPr>
      </w:pPr>
      <w:r>
        <w:rPr>
          <w:rFonts w:hint="eastAsia"/>
          <w:b/>
          <w:bCs/>
          <w:highlight w:val="cyan"/>
          <w:lang w:eastAsia="zh-CN"/>
        </w:rPr>
        <w:t>【</w:t>
      </w:r>
      <w:r>
        <w:rPr>
          <w:rFonts w:hint="eastAsia"/>
          <w:b/>
          <w:bCs/>
          <w:highlight w:val="cyan"/>
          <w:lang w:val="en-US" w:eastAsia="zh-CN"/>
        </w:rPr>
        <w:t>填空题</w:t>
      </w:r>
      <w:r>
        <w:rPr>
          <w:rFonts w:hint="eastAsia"/>
          <w:b/>
          <w:bCs/>
          <w:highlight w:val="cyan"/>
          <w:lang w:eastAsia="zh-CN"/>
        </w:rPr>
        <w:t>】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351.成语“望梅止渴”与谁有关？（曹操）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352.“君子和而不同，小人同而不和。”是谁说的？（孔子）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353.“兼爱非攻”是战国时期哪一派坚持的理念？（墨家）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354.“不患寡而患不均”出自哪里？（《孟子》）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355.“君子成人之美”的下一句是什么？（不成人之恶wu）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356.“草桥结拜”讲的是谁的故事？（梁山伯和祝英台）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357.“三军可夺帅也”的下一句是什么？（匹夫不可夺志也）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358.“东床快婿”的典故出自哪位在书法上有很大成就的人物？（王羲之）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359.“物华天宝，人杰地灵”的出处是？（王勃《滕王阁序》）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360. “愁云惨淡万里凝”的上一句是什么？（瀚海阑干百丈冰）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361.请问，在古代称呼中，家中四兄弟的排行分别是什么？（伯仲叔季） 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362.“锥刺股”说的是谁的故事？（战国纵横家苏秦）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363.屈原投的是哪条河？（汨罗江）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364.成语“大公无私”讲的是春秋时期哪一位历史人物？（祁黄羊）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365.“金声玉振”这个成语是说哪位才德兼备的名人？（ 孔子 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366 “吾生也有涯，而知也无涯。”是谁说的？（庄子）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367.北方冬至吃饺子的习俗与谁有关？（张仲景 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368.管子说过：“四维不张，国乃灭亡。”习主席对这四个维度有过精确而深刻的概括，请问，这四个维度指什么？（礼义廉耻）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369.“一门父子三词客，千古文章八大家”中提到的“三父子”指的是谁？（苏洵、苏轼、苏辙（zhé））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370.“不以物喜，不以己悲”出自哪篇古文？（《岳阳楼记》）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371.成语“机不可失”的下句是什么？（时不再来）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372.“讳疾忌医”典故中的君王是谁？(蔡桓公)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373. “只是近黄昏”的上一句是什么？（夕阳无限好）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374</w:t>
      </w:r>
      <w:r>
        <w:rPr>
          <w:rFonts w:hint="eastAsia"/>
          <w:sz w:val="21"/>
          <w:szCs w:val="21"/>
        </w:rPr>
        <w:t>.“对潇潇，暮雨洒江天，一番洗清秋。”出自哪里？（《八声甘州》）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375</w:t>
      </w:r>
      <w:r>
        <w:rPr>
          <w:rFonts w:hint="eastAsia"/>
          <w:sz w:val="21"/>
          <w:szCs w:val="21"/>
        </w:rPr>
        <w:t>.《水浒传》中共有多少好汉？（108）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376</w:t>
      </w:r>
      <w:r>
        <w:rPr>
          <w:rFonts w:hint="eastAsia"/>
          <w:sz w:val="21"/>
          <w:szCs w:val="21"/>
        </w:rPr>
        <w:t>.颠张醉素”指张旭和谁？（怀素）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377</w:t>
      </w:r>
      <w:r>
        <w:rPr>
          <w:rFonts w:hint="eastAsia"/>
          <w:sz w:val="21"/>
          <w:szCs w:val="21"/>
        </w:rPr>
        <w:t>.古代战争中指挥军队撤退时击鼓还是敲锣？（敲锣）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378</w:t>
      </w:r>
      <w:r>
        <w:rPr>
          <w:rFonts w:hint="eastAsia"/>
          <w:sz w:val="21"/>
          <w:szCs w:val="21"/>
        </w:rPr>
        <w:t>.王羲之从哪种动物的体态姿势上领悟到书法执笔运笔的道理？(鹅)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379</w:t>
      </w:r>
      <w:r>
        <w:rPr>
          <w:rFonts w:hint="eastAsia"/>
          <w:sz w:val="21"/>
          <w:szCs w:val="21"/>
        </w:rPr>
        <w:t>.成语“请君入瓮”，“请”的是谁？（周兴）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380</w:t>
      </w:r>
      <w:r>
        <w:rPr>
          <w:rFonts w:hint="eastAsia"/>
          <w:sz w:val="21"/>
          <w:szCs w:val="21"/>
        </w:rPr>
        <w:t>.明朝永乐年间，从西洋归来的郑和船队带回了一只西方异域兽“麒麟”，就是现在我们所知的（长颈鹿）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381</w:t>
      </w:r>
      <w:r>
        <w:rPr>
          <w:rFonts w:hint="eastAsia"/>
          <w:sz w:val="21"/>
          <w:szCs w:val="21"/>
        </w:rPr>
        <w:t>.“大漠孤烟直，长河落日圆”描写的是哪里的景色？（边塞）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382</w:t>
      </w:r>
      <w:r>
        <w:rPr>
          <w:rFonts w:hint="eastAsia"/>
          <w:sz w:val="21"/>
          <w:szCs w:val="21"/>
        </w:rPr>
        <w:t>.《从军行》是谁的作品？（杨炯）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383</w:t>
      </w:r>
      <w:r>
        <w:rPr>
          <w:rFonts w:hint="eastAsia"/>
          <w:sz w:val="21"/>
          <w:szCs w:val="21"/>
        </w:rPr>
        <w:t>.有“孤篇压全唐”之美名的是唐代诗人张若虚的哪一首诗？（《春江花月夜》）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384</w:t>
      </w:r>
      <w:r>
        <w:rPr>
          <w:rFonts w:hint="eastAsia"/>
          <w:sz w:val="21"/>
          <w:szCs w:val="21"/>
        </w:rPr>
        <w:t>.“洛阳亲友如相问，一片冰心在玉壶”出自哪里？（王昌龄《芙蓉楼送辛渐》）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385</w:t>
      </w:r>
      <w:r>
        <w:rPr>
          <w:rFonts w:hint="eastAsia"/>
          <w:sz w:val="21"/>
          <w:szCs w:val="21"/>
        </w:rPr>
        <w:t>.“莲动下渔舟”的上一句？（竹喧归浣女）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386</w:t>
      </w:r>
      <w:r>
        <w:rPr>
          <w:rFonts w:hint="eastAsia"/>
          <w:sz w:val="21"/>
          <w:szCs w:val="21"/>
        </w:rPr>
        <w:t>.我们常用“社稷”来指代国家，其中“稷”字代表的是？（五谷之神）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387</w:t>
      </w:r>
      <w:r>
        <w:rPr>
          <w:rFonts w:hint="eastAsia"/>
          <w:sz w:val="21"/>
          <w:szCs w:val="21"/>
        </w:rPr>
        <w:t>.周敦颐在《爱莲说》中把菊花形容为什么？（花之隐逸者也）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388</w:t>
      </w:r>
      <w:r>
        <w:rPr>
          <w:rFonts w:hint="eastAsia"/>
          <w:sz w:val="21"/>
          <w:szCs w:val="21"/>
        </w:rPr>
        <w:t>.我国四大名亭中的“爱晚亭”是因为唐代谁的诗句而成名？（杜牧）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389</w:t>
      </w:r>
      <w:r>
        <w:rPr>
          <w:rFonts w:hint="eastAsia"/>
          <w:sz w:val="21"/>
          <w:szCs w:val="21"/>
        </w:rPr>
        <w:t>.“横看成岭侧成峰，远近高低各不同”描写的是哪一座山？（庐山）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390</w:t>
      </w:r>
      <w:r>
        <w:rPr>
          <w:rFonts w:hint="eastAsia"/>
          <w:sz w:val="21"/>
          <w:szCs w:val="21"/>
        </w:rPr>
        <w:t>.请问，唐代诗人中，作诗力求“老妪能解”的诗人是谁？（白居易）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391</w:t>
      </w:r>
      <w:r>
        <w:rPr>
          <w:rFonts w:hint="eastAsia"/>
          <w:sz w:val="21"/>
          <w:szCs w:val="21"/>
        </w:rPr>
        <w:t>.被称为“史学双壁”的除了《资治通鉴》，还有哪一部？（司马迁《史记》）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392</w:t>
      </w:r>
      <w:r>
        <w:rPr>
          <w:rFonts w:hint="eastAsia"/>
          <w:sz w:val="21"/>
          <w:szCs w:val="21"/>
        </w:rPr>
        <w:t>.骆宾王《易水送别》：“此地别燕丹，壮士发冲冠”中的“壮士”指的是谁？（荆轲）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393</w:t>
      </w:r>
      <w:r>
        <w:rPr>
          <w:rFonts w:hint="eastAsia"/>
          <w:sz w:val="21"/>
          <w:szCs w:val="21"/>
        </w:rPr>
        <w:t>.中庸“博学之，审问之，慎思之”的后两句是什么？ （明辨之，笃行之）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394.</w:t>
      </w:r>
      <w:r>
        <w:rPr>
          <w:rFonts w:hint="eastAsia"/>
          <w:sz w:val="21"/>
          <w:szCs w:val="21"/>
        </w:rPr>
        <w:t xml:space="preserve"> “孔子登东山而小鲁”的下一句是什么？（登泰山而小天下）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395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西湖白堤的得名与唐代哪位诗人有关？（白居易）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396</w:t>
      </w:r>
      <w:r>
        <w:rPr>
          <w:rFonts w:hint="eastAsia"/>
          <w:sz w:val="21"/>
          <w:szCs w:val="21"/>
        </w:rPr>
        <w:t>.古人的婚礼一般在什么时间举行？（黄昏/晚上）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397</w:t>
      </w:r>
      <w:r>
        <w:rPr>
          <w:rFonts w:hint="eastAsia"/>
          <w:sz w:val="21"/>
          <w:szCs w:val="21"/>
        </w:rPr>
        <w:t>.相传曹操曾梦见过“三马食一槽”，由此内心惊恐不安，请问“三马”指的是谁？（司马懿、司马师、司马昭）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398</w:t>
      </w:r>
      <w:r>
        <w:rPr>
          <w:rFonts w:hint="eastAsia"/>
          <w:sz w:val="21"/>
          <w:szCs w:val="21"/>
        </w:rPr>
        <w:t>.“一朵芙蓉顶上栽，彩衣不用剪刀裁。平生不敢轻言语，一唱千门万户开。”描写的是哪一种动物？（鸡）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399</w:t>
      </w:r>
      <w:r>
        <w:rPr>
          <w:rFonts w:hint="eastAsia"/>
          <w:sz w:val="21"/>
          <w:szCs w:val="21"/>
        </w:rPr>
        <w:t>.“有志者，事竟成，破釜沉舟，百二秦关终属楚”说的是谁？（项羽）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400</w:t>
      </w:r>
      <w:r>
        <w:rPr>
          <w:rFonts w:hint="eastAsia"/>
          <w:sz w:val="21"/>
          <w:szCs w:val="21"/>
        </w:rPr>
        <w:t>.中国古代第一部浪漫主义的长篇神魔小说是哪部？《西游记》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401</w:t>
      </w:r>
      <w:r>
        <w:rPr>
          <w:rFonts w:hint="eastAsia"/>
          <w:sz w:val="21"/>
          <w:szCs w:val="21"/>
        </w:rPr>
        <w:t>.成语“咫尺天涯”中“咫”、“尺”哪个更长？（尺）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402.</w:t>
      </w:r>
      <w:r>
        <w:rPr>
          <w:rFonts w:hint="eastAsia"/>
          <w:sz w:val="21"/>
          <w:szCs w:val="21"/>
        </w:rPr>
        <w:t xml:space="preserve"> “清水出芙蓉”的下一句是什么？（天然去雕饰）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403</w:t>
      </w:r>
      <w:r>
        <w:rPr>
          <w:rFonts w:hint="eastAsia"/>
          <w:sz w:val="21"/>
          <w:szCs w:val="21"/>
        </w:rPr>
        <w:t>.《长门赋》的作者是谁？（司马相如）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404.</w:t>
      </w:r>
      <w:r>
        <w:rPr>
          <w:rFonts w:hint="eastAsia"/>
          <w:sz w:val="21"/>
          <w:szCs w:val="21"/>
        </w:rPr>
        <w:t xml:space="preserve"> “童子解吟《长恨曲》，胡儿能唱《琵琶》篇”，说的是哪位诗人？（白居易）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405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有“凌波仙子”、“洛神香妃”之称的是什么花？（水仙花）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406</w:t>
      </w:r>
      <w:r>
        <w:rPr>
          <w:rFonts w:hint="eastAsia"/>
          <w:sz w:val="21"/>
          <w:szCs w:val="21"/>
        </w:rPr>
        <w:t>.为了孩子的学习环境而三迁居的是哪个成语？（孟母三迁）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407</w:t>
      </w:r>
      <w:r>
        <w:rPr>
          <w:rFonts w:hint="eastAsia"/>
          <w:sz w:val="21"/>
          <w:szCs w:val="21"/>
        </w:rPr>
        <w:t>.“道是无晴却有晴”的上一句是什么？（东边日出西边雨）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408</w:t>
      </w:r>
      <w:r>
        <w:rPr>
          <w:rFonts w:hint="eastAsia"/>
          <w:sz w:val="21"/>
          <w:szCs w:val="21"/>
        </w:rPr>
        <w:t>.《高山流水》是琵琶曲还是古琴曲？（古琴）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409</w:t>
      </w:r>
      <w:r>
        <w:rPr>
          <w:rFonts w:hint="eastAsia"/>
          <w:sz w:val="21"/>
          <w:szCs w:val="21"/>
        </w:rPr>
        <w:t>.京剧“四大名旦”除了程砚秋、荀慧生、尚小云还有谁？（梅兰芳）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.诗句“笑问客从何处来”中的“客”是指谁？（贺知章）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411</w:t>
      </w:r>
      <w:r>
        <w:rPr>
          <w:rFonts w:hint="eastAsia"/>
          <w:sz w:val="21"/>
          <w:szCs w:val="21"/>
        </w:rPr>
        <w:t>.十二个月份各有别称，请问“荷月”指的是哪一个月份？（6月）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412.</w:t>
      </w:r>
      <w:r>
        <w:rPr>
          <w:rFonts w:hint="eastAsia"/>
          <w:sz w:val="21"/>
          <w:szCs w:val="21"/>
        </w:rPr>
        <w:t>.寒食节的由来与哪位历史人物有关？（春秋时期晋国介子推或介之推）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413</w:t>
      </w:r>
      <w:r>
        <w:rPr>
          <w:rFonts w:hint="eastAsia"/>
          <w:sz w:val="21"/>
          <w:szCs w:val="21"/>
        </w:rPr>
        <w:t>.“丝”、“竹”哪个是吹奏乐器（竹）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414</w:t>
      </w:r>
      <w:r>
        <w:rPr>
          <w:rFonts w:hint="eastAsia"/>
          <w:sz w:val="21"/>
          <w:szCs w:val="21"/>
        </w:rPr>
        <w:t>.“谢公屐”是谁发明的？（谢灵运）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415</w:t>
      </w:r>
      <w:r>
        <w:rPr>
          <w:rFonts w:hint="eastAsia"/>
          <w:sz w:val="21"/>
          <w:szCs w:val="21"/>
        </w:rPr>
        <w:t>. “未须草草，赋梅花，多少骚人词客。总被西湖林处士，不肯分留风月。”是对谁的哪部作品的赞赏？（林逋《山园小梅》）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416</w:t>
      </w:r>
      <w:r>
        <w:rPr>
          <w:rFonts w:hint="eastAsia"/>
          <w:sz w:val="21"/>
          <w:szCs w:val="21"/>
        </w:rPr>
        <w:t>.梅兰竹菊中苏轼最喜欢的植物是什么？（竹子）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417</w:t>
      </w:r>
      <w:r>
        <w:rPr>
          <w:rFonts w:hint="eastAsia"/>
          <w:sz w:val="21"/>
          <w:szCs w:val="21"/>
        </w:rPr>
        <w:t>.“苦心人，天不负，卧薪尝胆，三千越甲可吞吴。”说的是谁？（勾践）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418</w:t>
      </w:r>
      <w:r>
        <w:rPr>
          <w:rFonts w:hint="eastAsia"/>
          <w:sz w:val="21"/>
          <w:szCs w:val="21"/>
        </w:rPr>
        <w:t>.“拔剑四顾心茫然”的上一句？（停杯投箸不能食）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419</w:t>
      </w:r>
      <w:r>
        <w:rPr>
          <w:rFonts w:hint="eastAsia"/>
          <w:sz w:val="21"/>
          <w:szCs w:val="21"/>
        </w:rPr>
        <w:t>.“山随平野尽”的下一句？（江入大荒流）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420</w:t>
      </w:r>
      <w:r>
        <w:rPr>
          <w:rFonts w:hint="eastAsia"/>
          <w:sz w:val="21"/>
          <w:szCs w:val="21"/>
        </w:rPr>
        <w:t>.古诗文中的“妻子”相当于现在的什么概念？（妻子和子女）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421</w:t>
      </w:r>
      <w:r>
        <w:rPr>
          <w:rFonts w:hint="eastAsia"/>
          <w:sz w:val="21"/>
          <w:szCs w:val="21"/>
        </w:rPr>
        <w:t>.卢照邻《长安古意》中表现对爱情美好向往的诗句是什么？（得成比目何辞死，愿作鸳鸯不羡仙。 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422</w:t>
      </w:r>
      <w:r>
        <w:rPr>
          <w:rFonts w:hint="eastAsia"/>
          <w:sz w:val="21"/>
          <w:szCs w:val="21"/>
        </w:rPr>
        <w:t>. “姑妄言之姑听之,豆棚瓜架雨如丝。料应厌作人间语,爱听秋坟鬼唱诗。”描写的是哪一部作品？（《聊斋志异》）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423</w:t>
      </w:r>
      <w:r>
        <w:rPr>
          <w:rFonts w:hint="eastAsia"/>
          <w:sz w:val="21"/>
          <w:szCs w:val="21"/>
        </w:rPr>
        <w:t>.根据《琵琶行》诗前小序记载，这首长诗共有多少字？（616/因为长句歌以赠之，凡六百一十六言。命曰《琵琶行》。）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424</w:t>
      </w:r>
      <w:r>
        <w:rPr>
          <w:rFonts w:hint="eastAsia"/>
          <w:sz w:val="21"/>
          <w:szCs w:val="21"/>
        </w:rPr>
        <w:t>.我国现存最早的文人五言诗是哪位作家的什么作品？（班固《咏史》）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425</w:t>
      </w:r>
      <w:r>
        <w:rPr>
          <w:rFonts w:hint="eastAsia"/>
          <w:sz w:val="21"/>
          <w:szCs w:val="21"/>
        </w:rPr>
        <w:t>.苏轼“人老簪花不自羞，花应羞上老人头。”咏赞的是什么花？（牡丹花）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426</w:t>
      </w:r>
      <w:r>
        <w:rPr>
          <w:rFonts w:hint="eastAsia"/>
          <w:sz w:val="21"/>
          <w:szCs w:val="21"/>
        </w:rPr>
        <w:t>.“故人具鸡黍，邀我至田家”中的“我”是谁？（孟浩然）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427</w:t>
      </w:r>
      <w:r>
        <w:rPr>
          <w:rFonts w:hint="eastAsia"/>
          <w:sz w:val="21"/>
          <w:szCs w:val="21"/>
        </w:rPr>
        <w:t>.“韦编三绝”说的是谁？（孔子）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428</w:t>
      </w:r>
      <w:r>
        <w:rPr>
          <w:rFonts w:hint="eastAsia"/>
          <w:sz w:val="21"/>
          <w:szCs w:val="21"/>
        </w:rPr>
        <w:t>.“欲渡黄河冰塞川”的下一句？（将登太行雪满山）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429</w:t>
      </w:r>
      <w:r>
        <w:rPr>
          <w:rFonts w:hint="eastAsia"/>
          <w:sz w:val="21"/>
          <w:szCs w:val="21"/>
        </w:rPr>
        <w:t>.辅佐勾践大败吴国之后泛舟而去，又称陶朱公的是谁？（范蠡[lǐ]）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430</w:t>
      </w:r>
      <w:r>
        <w:rPr>
          <w:rFonts w:hint="eastAsia"/>
          <w:sz w:val="21"/>
          <w:szCs w:val="21"/>
        </w:rPr>
        <w:t>.白居易“中有一人字太真，雪肤花貌参差是”中“太真”指的是谁？（杨玉环）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431</w:t>
      </w:r>
      <w:r>
        <w:rPr>
          <w:rFonts w:hint="eastAsia"/>
          <w:sz w:val="21"/>
          <w:szCs w:val="21"/>
        </w:rPr>
        <w:t>. “何人不起故园情”的上一句？（此夜曲中闻折柳）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432</w:t>
      </w:r>
      <w:r>
        <w:rPr>
          <w:rFonts w:hint="eastAsia"/>
          <w:sz w:val="21"/>
          <w:szCs w:val="21"/>
        </w:rPr>
        <w:t>.传说中沉香“劈山救母”中的“山”指的是哪座山？        （华山）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433</w:t>
      </w:r>
      <w:r>
        <w:rPr>
          <w:rFonts w:hint="eastAsia"/>
          <w:sz w:val="21"/>
          <w:szCs w:val="21"/>
        </w:rPr>
        <w:t>.琼瑶小说《在水一方》这个名字出自于《诗经》中的哪一篇？      《蒹葭》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434</w:t>
      </w:r>
      <w:r>
        <w:rPr>
          <w:rFonts w:hint="eastAsia"/>
          <w:sz w:val="21"/>
          <w:szCs w:val="21"/>
        </w:rPr>
        <w:t>.二十四节气中的“芒种”应该属于哪个季节？                （ 夏季）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435</w:t>
      </w:r>
      <w:r>
        <w:rPr>
          <w:rFonts w:hint="eastAsia"/>
          <w:sz w:val="21"/>
          <w:szCs w:val="21"/>
        </w:rPr>
        <w:t>.凿壁偷光说的是谁的故事？（匡衡）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436</w:t>
      </w:r>
      <w:r>
        <w:rPr>
          <w:rFonts w:hint="eastAsia"/>
          <w:sz w:val="21"/>
          <w:szCs w:val="21"/>
        </w:rPr>
        <w:t>.“不知细叶谁裁出，二月春风似剪刀”是谁的诗句？（贺知章）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437</w:t>
      </w:r>
      <w:r>
        <w:rPr>
          <w:rFonts w:hint="eastAsia"/>
          <w:sz w:val="21"/>
          <w:szCs w:val="21"/>
        </w:rPr>
        <w:t>. “葡萄美酒夜光杯，欲饮琵琶马上催”的作者是谁？（王翰《凉州词》）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438</w:t>
      </w:r>
      <w:r>
        <w:rPr>
          <w:rFonts w:hint="eastAsia"/>
          <w:sz w:val="21"/>
          <w:szCs w:val="21"/>
        </w:rPr>
        <w:t>. “酌酒花间，磨针石上；倚剑天下，挂弓扶桑。”赞颂的是谁？（李白）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439</w:t>
      </w:r>
      <w:r>
        <w:rPr>
          <w:rFonts w:hint="eastAsia"/>
          <w:sz w:val="21"/>
          <w:szCs w:val="21"/>
        </w:rPr>
        <w:t>.张骞出使西域带回了一种有关西域珍宝的传说，汉武帝为此不惜进行武力争夺，请问这种珍宝是什么？（汗血宝马）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440</w:t>
      </w:r>
      <w:r>
        <w:rPr>
          <w:rFonts w:hint="eastAsia"/>
          <w:sz w:val="21"/>
          <w:szCs w:val="21"/>
        </w:rPr>
        <w:t>.请问唐代以摔琴而闻名于世的大诗人是谁？（陈子昂）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441</w:t>
      </w:r>
      <w:r>
        <w:rPr>
          <w:rFonts w:hint="eastAsia"/>
          <w:sz w:val="21"/>
          <w:szCs w:val="21"/>
        </w:rPr>
        <w:t>.《将进酒》是李白和哪两位友人饮酒之作？(岑勋、元丹丘/岑夫子，丹丘生)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442</w:t>
      </w:r>
      <w:r>
        <w:rPr>
          <w:rFonts w:hint="eastAsia"/>
          <w:sz w:val="21"/>
          <w:szCs w:val="21"/>
        </w:rPr>
        <w:t>.成语“走马观花”与“春风得意”皆出自孟郊的哪一首古诗？（《登科后》）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443</w:t>
      </w:r>
      <w:r>
        <w:rPr>
          <w:rFonts w:hint="eastAsia"/>
          <w:sz w:val="21"/>
          <w:szCs w:val="21"/>
        </w:rPr>
        <w:t>.“汉兵已略地，四方楚歌声。大王意气尽，贱妾何聊生”相传是谁临死前吟唱的？（虞姬）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444</w:t>
      </w:r>
      <w:r>
        <w:rPr>
          <w:rFonts w:hint="eastAsia"/>
          <w:sz w:val="21"/>
          <w:szCs w:val="21"/>
        </w:rPr>
        <w:t>.《诗经·卫风·木瓜》：“投我以木瓜,报之以琼琚。”中“琼琚”指的是什么？（精美的玉佩）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445</w:t>
      </w:r>
      <w:r>
        <w:rPr>
          <w:rFonts w:hint="eastAsia"/>
          <w:sz w:val="21"/>
          <w:szCs w:val="21"/>
        </w:rPr>
        <w:t>.“白毛浮露水，红掌拨清波”是哪种动物？（鹅）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446</w:t>
      </w:r>
      <w:r>
        <w:rPr>
          <w:rFonts w:hint="eastAsia"/>
          <w:sz w:val="21"/>
          <w:szCs w:val="21"/>
        </w:rPr>
        <w:t>. “世间安得双全法”的下一句是什么？（不负如来不负卿）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447</w:t>
      </w:r>
      <w:r>
        <w:rPr>
          <w:rFonts w:hint="eastAsia"/>
          <w:sz w:val="21"/>
          <w:szCs w:val="21"/>
        </w:rPr>
        <w:t>. “野火烧不尽，春风吹又生”出自哪一首诗？（白居易《赋得古原草送别》）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448</w:t>
      </w:r>
      <w:r>
        <w:rPr>
          <w:rFonts w:hint="eastAsia"/>
          <w:sz w:val="21"/>
          <w:szCs w:val="21"/>
        </w:rPr>
        <w:t>.在北京哪座宫殿被誉为世界五大宫之首？（故宫或紫禁城）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449</w:t>
      </w:r>
      <w:r>
        <w:rPr>
          <w:rFonts w:hint="eastAsia"/>
          <w:sz w:val="21"/>
          <w:szCs w:val="21"/>
        </w:rPr>
        <w:t>. “书中自有黄金屋”的下一句？（书中自有颜如玉）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450</w:t>
      </w:r>
      <w:r>
        <w:rPr>
          <w:rFonts w:hint="eastAsia"/>
          <w:sz w:val="21"/>
          <w:szCs w:val="21"/>
        </w:rPr>
        <w:t>.“变脸”是哪个剧种的绝活？   （川剧）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451.</w:t>
      </w:r>
      <w:r>
        <w:rPr>
          <w:rFonts w:hint="eastAsia"/>
          <w:sz w:val="21"/>
          <w:szCs w:val="21"/>
        </w:rPr>
        <w:t xml:space="preserve"> “难得糊涂”说的是谁？（郑板桥）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452</w:t>
      </w:r>
      <w:r>
        <w:rPr>
          <w:rFonts w:hint="eastAsia"/>
          <w:sz w:val="21"/>
          <w:szCs w:val="21"/>
        </w:rPr>
        <w:t>.“不为五斗米折腰”的诗人是谁？（陶渊明）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453.</w:t>
      </w:r>
      <w:r>
        <w:rPr>
          <w:rFonts w:hint="eastAsia"/>
          <w:sz w:val="21"/>
          <w:szCs w:val="21"/>
        </w:rPr>
        <w:t xml:space="preserve"> “愿君多采撷，此物最相思”中多采什么？（红豆）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454.</w:t>
      </w:r>
      <w:r>
        <w:rPr>
          <w:rFonts w:hint="eastAsia"/>
          <w:sz w:val="21"/>
          <w:szCs w:val="21"/>
        </w:rPr>
        <w:t>“李沧海”和“巫行云”出自唐代诗人元稹哪一句诗？（曾经沧海难为水，除却巫山不是云）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455</w:t>
      </w:r>
      <w:r>
        <w:rPr>
          <w:rFonts w:hint="eastAsia"/>
          <w:sz w:val="21"/>
          <w:szCs w:val="21"/>
        </w:rPr>
        <w:t>.孟浩然《望洞庭湖赠张丞相》，请问张丞相指的是谁？ （张九龄）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456</w:t>
      </w:r>
      <w:r>
        <w:rPr>
          <w:rFonts w:hint="eastAsia"/>
          <w:sz w:val="21"/>
          <w:szCs w:val="21"/>
        </w:rPr>
        <w:t>.“大学之道，在明明德”的下一句是什么？    （在亲民，在止于至善）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457</w:t>
      </w:r>
      <w:r>
        <w:rPr>
          <w:rFonts w:hint="eastAsia"/>
          <w:sz w:val="21"/>
          <w:szCs w:val="21"/>
        </w:rPr>
        <w:t>. “这次第，怎一个愁字了得”是谁的词句？（李清照）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458</w:t>
      </w:r>
      <w:r>
        <w:rPr>
          <w:rFonts w:hint="eastAsia"/>
          <w:sz w:val="21"/>
          <w:szCs w:val="21"/>
        </w:rPr>
        <w:t>. 那达慕是哪个少数名族的节日？（蒙古族）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459</w:t>
      </w:r>
      <w:r>
        <w:rPr>
          <w:rFonts w:hint="eastAsia"/>
          <w:sz w:val="21"/>
          <w:szCs w:val="21"/>
        </w:rPr>
        <w:t xml:space="preserve">. “夜半来，天明去”的上一句是什么？（花非花，雾非雾）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460</w:t>
      </w:r>
      <w:r>
        <w:rPr>
          <w:rFonts w:hint="eastAsia"/>
          <w:sz w:val="21"/>
          <w:szCs w:val="21"/>
        </w:rPr>
        <w:t xml:space="preserve">.“诗史数千言,秋天一鹄先生骨.草堂三五里,春水群鸥野老心。”说的是哪一位诗人？（杜甫）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461</w:t>
      </w:r>
      <w:r>
        <w:rPr>
          <w:rFonts w:hint="eastAsia"/>
          <w:sz w:val="21"/>
          <w:szCs w:val="21"/>
        </w:rPr>
        <w:t>.成语“紫气东来”与谁有关？（老子）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462</w:t>
      </w:r>
      <w:r>
        <w:rPr>
          <w:rFonts w:hint="eastAsia"/>
          <w:sz w:val="21"/>
          <w:szCs w:val="21"/>
        </w:rPr>
        <w:t>.“园谢红桃，大哥玄德二哥羽；国留青史，三分鼎势八分书。”说的哪位历史人物？（张飞）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463</w:t>
      </w:r>
      <w:r>
        <w:rPr>
          <w:rFonts w:hint="eastAsia"/>
          <w:sz w:val="21"/>
          <w:szCs w:val="21"/>
        </w:rPr>
        <w:t>.相传在生活中“只吃眼前菜”的宋代著名宰相是谁？（王安石）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464</w:t>
      </w:r>
      <w:r>
        <w:rPr>
          <w:rFonts w:hint="eastAsia"/>
          <w:sz w:val="21"/>
          <w:szCs w:val="21"/>
        </w:rPr>
        <w:t>.《孟子》“尽信书”的下一句是什么？（则不如无书）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465</w:t>
      </w:r>
      <w:r>
        <w:rPr>
          <w:rFonts w:hint="eastAsia"/>
          <w:sz w:val="21"/>
          <w:szCs w:val="21"/>
        </w:rPr>
        <w:t>.“兰桂齐芳”中的“兰桂”比喻什么？（子孙）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466</w:t>
      </w:r>
      <w:r>
        <w:rPr>
          <w:rFonts w:hint="eastAsia"/>
          <w:sz w:val="21"/>
          <w:szCs w:val="21"/>
        </w:rPr>
        <w:t>.“卷上珠帘总不如”的上一句？（春风十里扬州路）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467</w:t>
      </w:r>
      <w:r>
        <w:rPr>
          <w:rFonts w:hint="eastAsia"/>
          <w:sz w:val="21"/>
          <w:szCs w:val="21"/>
        </w:rPr>
        <w:t>.唐太宗一位名臣去世后，他感叹“朕亡一镜矣”，请问这位名臣是谁？（魏征）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468</w:t>
      </w:r>
      <w:r>
        <w:rPr>
          <w:rFonts w:hint="eastAsia"/>
          <w:sz w:val="21"/>
          <w:szCs w:val="21"/>
        </w:rPr>
        <w:t>.宋代有一位宰相，年少时机智砸缸救人，他是谁？（司马光）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469.</w:t>
      </w:r>
      <w:r>
        <w:rPr>
          <w:rFonts w:hint="eastAsia"/>
          <w:sz w:val="21"/>
          <w:szCs w:val="21"/>
        </w:rPr>
        <w:t>.隋炀帝下令开凿的是哪一条河？（京杭大运河）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470</w:t>
      </w:r>
      <w:r>
        <w:rPr>
          <w:rFonts w:hint="eastAsia"/>
          <w:sz w:val="21"/>
          <w:szCs w:val="21"/>
        </w:rPr>
        <w:t>.“曼倩三冬陈思七步”中的陈思指的是谁？（曹植）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471</w:t>
      </w:r>
      <w:r>
        <w:rPr>
          <w:rFonts w:hint="eastAsia"/>
          <w:sz w:val="21"/>
          <w:szCs w:val="21"/>
        </w:rPr>
        <w:t>. “了却君王天下事”的下一句是什么？（赢得生前身后名）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472</w:t>
      </w:r>
      <w:r>
        <w:rPr>
          <w:rFonts w:hint="eastAsia"/>
          <w:sz w:val="21"/>
          <w:szCs w:val="21"/>
        </w:rPr>
        <w:t xml:space="preserve"> “精忠报国，三字冤狱，千古白”指的是谁？（岳飞）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473</w:t>
      </w:r>
      <w:r>
        <w:rPr>
          <w:rFonts w:hint="eastAsia"/>
          <w:sz w:val="21"/>
          <w:szCs w:val="21"/>
        </w:rPr>
        <w:t>.张生是《莺莺传》里的人物么？    （是）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474</w:t>
      </w:r>
      <w:r>
        <w:rPr>
          <w:rFonts w:hint="eastAsia"/>
          <w:sz w:val="21"/>
          <w:szCs w:val="21"/>
        </w:rPr>
        <w:t>.诗经“六义”中表示三种诗歌形式的是？ （风雅颂）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475</w:t>
      </w:r>
      <w:r>
        <w:rPr>
          <w:rFonts w:hint="eastAsia"/>
          <w:sz w:val="21"/>
          <w:szCs w:val="21"/>
        </w:rPr>
        <w:t xml:space="preserve">.四大贤母之首的是谁？（孟母）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476</w:t>
      </w:r>
      <w:r>
        <w:rPr>
          <w:rFonts w:hint="eastAsia"/>
          <w:sz w:val="21"/>
          <w:szCs w:val="21"/>
        </w:rPr>
        <w:t>.李白“宣父犹能畏后生，丈夫不可轻年少。”中“宣父”是谁？（孔子）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477</w:t>
      </w:r>
      <w:r>
        <w:rPr>
          <w:rFonts w:hint="eastAsia"/>
          <w:sz w:val="21"/>
          <w:szCs w:val="21"/>
        </w:rPr>
        <w:t>.民间传说杨家一门忠烈，连烧火的丫头都派上战场，请问这名丫鬟是谁？（杨排风）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478</w:t>
      </w:r>
      <w:r>
        <w:rPr>
          <w:rFonts w:hint="eastAsia"/>
          <w:sz w:val="21"/>
          <w:szCs w:val="21"/>
        </w:rPr>
        <w:t>.“绳锯木断，水滴石穿”与北宋时期哪个历史人物有关？（张乖崖）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479</w:t>
      </w:r>
      <w:r>
        <w:rPr>
          <w:rFonts w:hint="eastAsia"/>
          <w:sz w:val="21"/>
          <w:szCs w:val="21"/>
        </w:rPr>
        <w:t>.朱贵是《水浒传》中的一位梁山好汉，他的外号是“旱地忽律”，请问忽律到底是什么动物？（鳄鱼）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480</w:t>
      </w:r>
      <w:r>
        <w:rPr>
          <w:rFonts w:hint="eastAsia"/>
          <w:sz w:val="21"/>
          <w:szCs w:val="21"/>
        </w:rPr>
        <w:t>.有着“奇巧固护，甲于天下”之美称的建筑是什么？（赵州桥）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481</w:t>
      </w:r>
      <w:r>
        <w:rPr>
          <w:rFonts w:hint="eastAsia"/>
          <w:sz w:val="21"/>
          <w:szCs w:val="21"/>
        </w:rPr>
        <w:t>.“字字看来皆是血，十年辛苦不寻常”说的是哪部作品的成书过程？（《红楼梦》）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482</w:t>
      </w:r>
      <w:r>
        <w:rPr>
          <w:rFonts w:hint="eastAsia"/>
          <w:sz w:val="21"/>
          <w:szCs w:val="21"/>
        </w:rPr>
        <w:t>. “芳草萋萋鹦鹉洲”的上一句是什么？（晴川历历汉阳树）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483</w:t>
      </w:r>
      <w:r>
        <w:rPr>
          <w:rFonts w:hint="eastAsia"/>
          <w:sz w:val="21"/>
          <w:szCs w:val="21"/>
        </w:rPr>
        <w:t>.被称为“七绝圣手”的是哪一位唐代诗人？（王昌龄）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484</w:t>
      </w:r>
      <w:r>
        <w:rPr>
          <w:rFonts w:hint="eastAsia"/>
          <w:sz w:val="21"/>
          <w:szCs w:val="21"/>
        </w:rPr>
        <w:t>.自称为“五言长城”的是唐代哪一位诗人？（刘长卿）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485</w:t>
      </w:r>
      <w:r>
        <w:rPr>
          <w:rFonts w:hint="eastAsia"/>
          <w:sz w:val="21"/>
          <w:szCs w:val="21"/>
        </w:rPr>
        <w:t>. “千山鸟飞绝，万径人踪灭”的后两句是什么？（孤舟蓑笠翁，独钓寒江雪）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486</w:t>
      </w:r>
      <w:r>
        <w:rPr>
          <w:rFonts w:hint="eastAsia"/>
          <w:sz w:val="21"/>
          <w:szCs w:val="21"/>
        </w:rPr>
        <w:t>.“三寸不烂之舌”的典故与哪一位历史人物有关？（毛遂）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487</w:t>
      </w:r>
      <w:r>
        <w:rPr>
          <w:rFonts w:hint="eastAsia"/>
          <w:sz w:val="21"/>
          <w:szCs w:val="21"/>
        </w:rPr>
        <w:t>. “人间四月芳菲尽”的下一句是什么？（山寺桃花始盛开）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488</w:t>
      </w:r>
      <w:r>
        <w:rPr>
          <w:rFonts w:hint="eastAsia"/>
          <w:sz w:val="21"/>
          <w:szCs w:val="21"/>
        </w:rPr>
        <w:t>.一生以谏诤为己任，前后向唐太宗进谏达200多次的朝臣是谁？  （魏征）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489</w:t>
      </w:r>
      <w:r>
        <w:rPr>
          <w:rFonts w:hint="eastAsia"/>
          <w:sz w:val="21"/>
          <w:szCs w:val="21"/>
        </w:rPr>
        <w:t>.“过昭关一夜白头”说的是谁的故事？（伍子胥）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490</w:t>
      </w:r>
      <w:r>
        <w:rPr>
          <w:rFonts w:hint="eastAsia"/>
          <w:sz w:val="21"/>
          <w:szCs w:val="21"/>
        </w:rPr>
        <w:t>.柔情似水，佳期如梦写的是中国哪个节日？（七夕）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491</w:t>
      </w:r>
      <w:r>
        <w:rPr>
          <w:rFonts w:hint="eastAsia"/>
          <w:sz w:val="21"/>
          <w:szCs w:val="21"/>
        </w:rPr>
        <w:t>.京剧中武松属于老生还是武生？（武生）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492</w:t>
      </w:r>
      <w:r>
        <w:rPr>
          <w:rFonts w:hint="eastAsia"/>
          <w:sz w:val="21"/>
          <w:szCs w:val="21"/>
        </w:rPr>
        <w:t>.我国在几千年前已经提出了五声音阶，请说出是什么？ （宫商角徵zhǐ羽）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493</w:t>
      </w:r>
      <w:r>
        <w:rPr>
          <w:rFonts w:hint="eastAsia"/>
          <w:sz w:val="21"/>
          <w:szCs w:val="21"/>
        </w:rPr>
        <w:t>.诗经“六义”中三种表现手法是什么？（赋比兴）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494</w:t>
      </w:r>
      <w:r>
        <w:rPr>
          <w:rFonts w:hint="eastAsia"/>
          <w:sz w:val="21"/>
          <w:szCs w:val="21"/>
        </w:rPr>
        <w:t>. “渔舟唱晚，响彻彭蠡[lǐ]之滨”中的“彭蠡”是哪一个湖泊的古称？（鄱阳湖）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495</w:t>
      </w:r>
      <w:r>
        <w:rPr>
          <w:rFonts w:hint="eastAsia"/>
          <w:sz w:val="21"/>
          <w:szCs w:val="21"/>
        </w:rPr>
        <w:t>.“为人性僻耽佳句”的下一句是什么？（语不惊人死不休）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496</w:t>
      </w:r>
      <w:r>
        <w:rPr>
          <w:rFonts w:hint="eastAsia"/>
          <w:sz w:val="21"/>
          <w:szCs w:val="21"/>
        </w:rPr>
        <w:t>. “横眉冷对千夫指，俯首甘为孺子牛”是谁说的？（鲁迅）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497</w:t>
      </w:r>
      <w:r>
        <w:rPr>
          <w:rFonts w:hint="eastAsia"/>
          <w:sz w:val="21"/>
          <w:szCs w:val="21"/>
        </w:rPr>
        <w:t>.创作著名古曲《胡笳[jiā]十八拍》是东汉哪位才女？（蔡文姬/蔡琰）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498</w:t>
      </w:r>
      <w:r>
        <w:rPr>
          <w:rFonts w:hint="eastAsia"/>
          <w:sz w:val="21"/>
          <w:szCs w:val="21"/>
        </w:rPr>
        <w:t>.东晋王子猷[yóu]感叹“何可一日无此君”指的是哪一种植物？（竹子）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499</w:t>
      </w:r>
      <w:r>
        <w:rPr>
          <w:rFonts w:hint="eastAsia"/>
          <w:sz w:val="21"/>
          <w:szCs w:val="21"/>
        </w:rPr>
        <w:t>.“三山五岳”中的“五岳”位于山东的是？（泰山）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500</w:t>
      </w:r>
      <w:r>
        <w:rPr>
          <w:rFonts w:hint="eastAsia"/>
          <w:sz w:val="21"/>
          <w:szCs w:val="21"/>
        </w:rPr>
        <w:t>.俗语“儿不嫌母丑”的下一句是什么？（狗不嫌家贫）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501</w:t>
      </w:r>
      <w:r>
        <w:rPr>
          <w:rFonts w:hint="eastAsia"/>
          <w:sz w:val="21"/>
          <w:szCs w:val="21"/>
        </w:rPr>
        <w:t>.请问“鸡声茅店月，人迹板桥霜”出自哪一部作品？（温庭筠《商山早行》）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502</w:t>
      </w:r>
      <w:r>
        <w:rPr>
          <w:rFonts w:hint="eastAsia"/>
          <w:sz w:val="21"/>
          <w:szCs w:val="21"/>
        </w:rPr>
        <w:t>.请问，“长爪郎”是唐代哪位诗人的别称？（李贺）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503</w:t>
      </w:r>
      <w:r>
        <w:rPr>
          <w:rFonts w:hint="eastAsia"/>
          <w:sz w:val="21"/>
          <w:szCs w:val="21"/>
        </w:rPr>
        <w:t>.李清照：“何须浅碧轻红色，自是花中第一流。”咏的是哪种花？（桂花）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504.</w:t>
      </w:r>
      <w:r>
        <w:rPr>
          <w:rFonts w:hint="eastAsia"/>
          <w:sz w:val="21"/>
          <w:szCs w:val="21"/>
        </w:rPr>
        <w:t xml:space="preserve"> “粉身碎骨全不怕，要留清白在人间”是咏叹什么？（石灰）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505</w:t>
      </w:r>
      <w:r>
        <w:rPr>
          <w:rFonts w:hint="eastAsia"/>
          <w:sz w:val="21"/>
          <w:szCs w:val="21"/>
        </w:rPr>
        <w:t>.请问传说中牛郎和织女会在由什么动物组成的桥上相见？      （喜鹊）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506</w:t>
      </w:r>
      <w:r>
        <w:rPr>
          <w:rFonts w:hint="eastAsia"/>
          <w:sz w:val="21"/>
          <w:szCs w:val="21"/>
        </w:rPr>
        <w:t>.歌词“愿得一人心，白首不相离”来自汉代诗人卓文君的哪首诗？《白头吟》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507</w:t>
      </w:r>
      <w:r>
        <w:rPr>
          <w:rFonts w:hint="eastAsia"/>
          <w:sz w:val="21"/>
          <w:szCs w:val="21"/>
        </w:rPr>
        <w:t>.李商隐《可叹》中说道：“用尽陈王八斗才。“八斗之才”指的是谁？（曹植）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508</w:t>
      </w:r>
      <w:r>
        <w:rPr>
          <w:rFonts w:hint="eastAsia"/>
          <w:sz w:val="21"/>
          <w:szCs w:val="21"/>
        </w:rPr>
        <w:t>.《论语》中认为“为仁之本”的是？（孝悌）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509</w:t>
      </w:r>
      <w:r>
        <w:rPr>
          <w:rFonts w:hint="eastAsia"/>
          <w:sz w:val="21"/>
          <w:szCs w:val="21"/>
        </w:rPr>
        <w:t>. “问世间情为何物，直教人生死相许”出自哪位文学家的词？（元好问）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510</w:t>
      </w:r>
      <w:r>
        <w:rPr>
          <w:rFonts w:hint="eastAsia"/>
          <w:sz w:val="21"/>
          <w:szCs w:val="21"/>
        </w:rPr>
        <w:t>.“最喜小儿亡赖，溪头卧剥莲蓬”是谁的诗？（辛弃疾）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511</w:t>
      </w:r>
      <w:r>
        <w:rPr>
          <w:rFonts w:hint="eastAsia"/>
          <w:sz w:val="21"/>
          <w:szCs w:val="21"/>
        </w:rPr>
        <w:t>. “日出江花红胜火”的下一句是什么？（春来江水绿如蓝）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512</w:t>
      </w:r>
      <w:r>
        <w:rPr>
          <w:rFonts w:hint="eastAsia"/>
          <w:sz w:val="21"/>
          <w:szCs w:val="21"/>
        </w:rPr>
        <w:t>.“敏而好学，能闻一知十”是孔子对自己哪一位弟子的评价？（颜回）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513</w:t>
      </w:r>
      <w:r>
        <w:rPr>
          <w:rFonts w:hint="eastAsia"/>
          <w:sz w:val="21"/>
          <w:szCs w:val="21"/>
        </w:rPr>
        <w:t>.“渡远荆门外，来从楚国游”的后两句是什么？（山随平野尽，江入大荒流）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514</w:t>
      </w:r>
      <w:r>
        <w:rPr>
          <w:rFonts w:hint="eastAsia"/>
          <w:sz w:val="21"/>
          <w:szCs w:val="21"/>
        </w:rPr>
        <w:t>.中国古代有“望帝啼血”的神话传说，请问“望帝”指的是谁？（杜宇）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515</w:t>
      </w:r>
      <w:r>
        <w:rPr>
          <w:rFonts w:hint="eastAsia"/>
          <w:sz w:val="21"/>
          <w:szCs w:val="21"/>
        </w:rPr>
        <w:t>.“静以修身，俭以养德”是谁说的？（诸葛亮）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516</w:t>
      </w:r>
      <w:r>
        <w:rPr>
          <w:rFonts w:hint="eastAsia"/>
          <w:sz w:val="21"/>
          <w:szCs w:val="21"/>
        </w:rPr>
        <w:t>.“千金难结一时之欢”的下一句是什么？（一饭竟致终身之感）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517</w:t>
      </w:r>
      <w:r>
        <w:rPr>
          <w:rFonts w:hint="eastAsia"/>
          <w:sz w:val="21"/>
          <w:szCs w:val="21"/>
        </w:rPr>
        <w:t>. “环肥燕瘦”中的“环”指谁？（杨玉环）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518</w:t>
      </w:r>
      <w:r>
        <w:rPr>
          <w:rFonts w:hint="eastAsia"/>
          <w:sz w:val="21"/>
          <w:szCs w:val="21"/>
        </w:rPr>
        <w:t>.有“斗酒学士”之称的是唐代哪位文学家？（王绩）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519</w:t>
      </w:r>
      <w:r>
        <w:rPr>
          <w:rFonts w:hint="eastAsia"/>
          <w:sz w:val="21"/>
          <w:szCs w:val="21"/>
        </w:rPr>
        <w:t>.传说“传国玉玺”是由秦始皇哪块玉改造而成？（和氏璧）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520</w:t>
      </w:r>
      <w:r>
        <w:rPr>
          <w:rFonts w:hint="eastAsia"/>
          <w:sz w:val="21"/>
          <w:szCs w:val="21"/>
        </w:rPr>
        <w:t>. “凌波不过横塘路”出自是哪一首词？（贺铸《青玉案·元夕》）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521</w:t>
      </w:r>
      <w:r>
        <w:rPr>
          <w:rFonts w:hint="eastAsia"/>
          <w:sz w:val="21"/>
          <w:szCs w:val="21"/>
        </w:rPr>
        <w:t>.投鞭断流、草木皆兵、风声鹤唳出自于古代那一场战争？（淝水之战）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522</w:t>
      </w:r>
      <w:r>
        <w:rPr>
          <w:rFonts w:hint="eastAsia"/>
          <w:sz w:val="21"/>
          <w:szCs w:val="21"/>
        </w:rPr>
        <w:t>.传说中的著名菜品“珍珠翡翠白玉汤”的来由跟哪位明朝皇帝有关？（朱元璋）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523</w:t>
      </w:r>
      <w:r>
        <w:rPr>
          <w:rFonts w:hint="eastAsia"/>
          <w:sz w:val="21"/>
          <w:szCs w:val="21"/>
        </w:rPr>
        <w:t>.战国四公子包括信陵君、孟尝君、平原君和谁？（春申君）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524</w:t>
      </w:r>
      <w:r>
        <w:rPr>
          <w:rFonts w:hint="eastAsia"/>
          <w:sz w:val="21"/>
          <w:szCs w:val="21"/>
        </w:rPr>
        <w:t>.“不复扶头倾白堕”出自陆游的《官舍夙兴》，请问“白堕”指的是人名吗？（不是，指白堕酒，刘白堕，善酿酒。）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525</w:t>
      </w:r>
      <w:r>
        <w:rPr>
          <w:rFonts w:hint="eastAsia"/>
          <w:sz w:val="21"/>
          <w:szCs w:val="21"/>
        </w:rPr>
        <w:t>.请问“对酒当歌，人生几何。”出自哪部作品？（曹操《短歌行》）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526</w:t>
      </w:r>
      <w:r>
        <w:rPr>
          <w:rFonts w:hint="eastAsia"/>
          <w:sz w:val="21"/>
          <w:szCs w:val="21"/>
        </w:rPr>
        <w:t>.“山不厌高，海不厌深”的下一句是什么？（周公吐哺，天下归心）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527</w:t>
      </w:r>
      <w:r>
        <w:rPr>
          <w:rFonts w:hint="eastAsia"/>
          <w:sz w:val="21"/>
          <w:szCs w:val="21"/>
        </w:rPr>
        <w:t>.“非宁静无以致远”的上一句是什么？（非淡泊无以明志）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528</w:t>
      </w:r>
      <w:r>
        <w:rPr>
          <w:rFonts w:hint="eastAsia"/>
          <w:sz w:val="21"/>
          <w:szCs w:val="21"/>
        </w:rPr>
        <w:t>.苏东坡就是苏轼对吗？（对）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529</w:t>
      </w:r>
      <w:r>
        <w:rPr>
          <w:rFonts w:hint="eastAsia"/>
          <w:sz w:val="21"/>
          <w:szCs w:val="21"/>
        </w:rPr>
        <w:t>. “为报倾城随太守，亲射虎，看孙郎。”中“孙郎”指谁？（孙权）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530</w:t>
      </w:r>
      <w:r>
        <w:rPr>
          <w:rFonts w:hint="eastAsia"/>
          <w:sz w:val="21"/>
          <w:szCs w:val="21"/>
        </w:rPr>
        <w:t>.“报得三春晖”中“三春”指“孟春”、“仲春”和什么？（季春）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531</w:t>
      </w:r>
      <w:r>
        <w:rPr>
          <w:rFonts w:hint="eastAsia"/>
          <w:sz w:val="21"/>
          <w:szCs w:val="21"/>
        </w:rPr>
        <w:t>. “闲来垂钓碧溪上，忽复乘舟梦日边”中“垂钓碧溪”的人是谁？（姜子牙/姜太公）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532</w:t>
      </w:r>
      <w:r>
        <w:rPr>
          <w:rFonts w:hint="eastAsia"/>
          <w:sz w:val="21"/>
          <w:szCs w:val="21"/>
        </w:rPr>
        <w:t>.“八百里分麾下炙,五十弦翻塞外声。”中“八百里”指的是什么？（牛）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533</w:t>
      </w:r>
      <w:r>
        <w:rPr>
          <w:rFonts w:hint="eastAsia"/>
          <w:sz w:val="21"/>
          <w:szCs w:val="21"/>
        </w:rPr>
        <w:t>.“元曲四大家”包括郑光祖、白朴、马致远还有谁？（关汉卿）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534</w:t>
      </w:r>
      <w:r>
        <w:rPr>
          <w:rFonts w:hint="eastAsia"/>
          <w:sz w:val="21"/>
          <w:szCs w:val="21"/>
        </w:rPr>
        <w:t>.请问“翁去八百年，醉乡犹在；山行六七里，亭影不孤。”描写的是哪一历史名胜？（醉翁亭）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535</w:t>
      </w:r>
      <w:r>
        <w:rPr>
          <w:rFonts w:hint="eastAsia"/>
          <w:sz w:val="21"/>
          <w:szCs w:val="21"/>
        </w:rPr>
        <w:t>.“黔驴技穷”与唐代哪位文学家有关？（柳宗元）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536</w:t>
      </w:r>
      <w:r>
        <w:rPr>
          <w:rFonts w:hint="eastAsia"/>
          <w:sz w:val="21"/>
          <w:szCs w:val="21"/>
        </w:rPr>
        <w:t>. “天南地北双飞客、老翅几回寒暑”是谁写的？（元好问）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537</w:t>
      </w:r>
      <w:r>
        <w:rPr>
          <w:rFonts w:hint="eastAsia"/>
          <w:sz w:val="21"/>
          <w:szCs w:val="21"/>
        </w:rPr>
        <w:t>.“聊斋先生”是谁？（蒲松龄）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538</w:t>
      </w:r>
      <w:r>
        <w:rPr>
          <w:rFonts w:hint="eastAsia"/>
          <w:sz w:val="21"/>
          <w:szCs w:val="21"/>
        </w:rPr>
        <w:t>.“力士脱靴”与唐代哪位诗人有关？（李白）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539</w:t>
      </w:r>
      <w:r>
        <w:rPr>
          <w:rFonts w:hint="eastAsia"/>
          <w:sz w:val="21"/>
          <w:szCs w:val="21"/>
        </w:rPr>
        <w:t>.“大江东去，浪淘尽”的下一句？（千古风流人物）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540</w:t>
      </w:r>
      <w:r>
        <w:rPr>
          <w:rFonts w:hint="eastAsia"/>
          <w:sz w:val="21"/>
          <w:szCs w:val="21"/>
        </w:rPr>
        <w:t>.“无人问津”中的“津”最初指什么？（渡口）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541</w:t>
      </w:r>
      <w:r>
        <w:rPr>
          <w:rFonts w:hint="eastAsia"/>
          <w:sz w:val="21"/>
          <w:szCs w:val="21"/>
        </w:rPr>
        <w:t>.与苏轼并称的另一位豪放派词人是谁？（辛弃疾）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542</w:t>
      </w:r>
      <w:r>
        <w:rPr>
          <w:rFonts w:hint="eastAsia"/>
          <w:sz w:val="21"/>
          <w:szCs w:val="21"/>
        </w:rPr>
        <w:t>.《红楼梦》“可叹停机德，谁怜咏絮才。”,“咏絮才”指谁的才华比较突出？（林黛玉）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543</w:t>
      </w:r>
      <w:r>
        <w:rPr>
          <w:rFonts w:hint="eastAsia"/>
          <w:sz w:val="21"/>
          <w:szCs w:val="21"/>
        </w:rPr>
        <w:t>.“不要人夸颜色好，只留清气满乾坤”描写的是哪种花？（梅花）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544</w:t>
      </w:r>
      <w:r>
        <w:rPr>
          <w:rFonts w:hint="eastAsia"/>
          <w:sz w:val="21"/>
          <w:szCs w:val="21"/>
        </w:rPr>
        <w:t>.龙，凤，麟，龟，谁是四灵之首？（龙）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545</w:t>
      </w:r>
      <w:r>
        <w:rPr>
          <w:rFonts w:hint="eastAsia"/>
          <w:sz w:val="21"/>
          <w:szCs w:val="21"/>
        </w:rPr>
        <w:t>.“六朝古都”指哪个城市？（南京）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546</w:t>
      </w:r>
      <w:r>
        <w:rPr>
          <w:rFonts w:hint="eastAsia"/>
          <w:sz w:val="21"/>
          <w:szCs w:val="21"/>
        </w:rPr>
        <w:t>.“人生自古谁无死”的下一句？（留取丹心照汗青）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547</w:t>
      </w:r>
      <w:r>
        <w:rPr>
          <w:rFonts w:hint="eastAsia"/>
          <w:sz w:val="21"/>
          <w:szCs w:val="21"/>
        </w:rPr>
        <w:t>.“斜阳草树，寻常巷陌”的下一句？（人道寄奴曾住）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548</w:t>
      </w:r>
      <w:r>
        <w:rPr>
          <w:rFonts w:hint="eastAsia"/>
          <w:sz w:val="21"/>
          <w:szCs w:val="21"/>
        </w:rPr>
        <w:t>.“好雨知时节，当春乃发生”出自哪首诗？（杜甫《春夜喜雨》）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549</w:t>
      </w:r>
      <w:r>
        <w:rPr>
          <w:rFonts w:hint="eastAsia"/>
          <w:sz w:val="21"/>
          <w:szCs w:val="21"/>
        </w:rPr>
        <w:t>.杜甫的哪首作品被称为“生平第一快诗”？（《闻官军收河南河北》）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550</w:t>
      </w:r>
      <w:r>
        <w:rPr>
          <w:rFonts w:hint="eastAsia"/>
          <w:sz w:val="21"/>
          <w:szCs w:val="21"/>
        </w:rPr>
        <w:t>.请问“莼羹鲈脍”与晋代哪个历史人物有关？（张翰）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551</w:t>
      </w:r>
      <w:r>
        <w:rPr>
          <w:rFonts w:hint="eastAsia"/>
          <w:sz w:val="21"/>
          <w:szCs w:val="21"/>
        </w:rPr>
        <w:t>.“枝间新绿一重重，小蕾深藏数点红”描写是哪一种花含苞待放的样子？（海棠花）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552</w:t>
      </w:r>
      <w:r>
        <w:rPr>
          <w:rFonts w:hint="eastAsia"/>
          <w:sz w:val="21"/>
          <w:szCs w:val="21"/>
        </w:rPr>
        <w:t>.苏轼“独携天上小团月，来试人间第二泉。”中“小团月”指的是月亮吗？（不是，是茶饼）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553</w:t>
      </w:r>
      <w:r>
        <w:rPr>
          <w:rFonts w:hint="eastAsia"/>
          <w:sz w:val="21"/>
          <w:szCs w:val="21"/>
        </w:rPr>
        <w:t>.周邦彦词作“隋堤上，曾见几番，拂水飘绵送秋色”写的是什么？（柳树）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554</w:t>
      </w:r>
      <w:r>
        <w:rPr>
          <w:rFonts w:hint="eastAsia"/>
          <w:sz w:val="21"/>
          <w:szCs w:val="21"/>
        </w:rPr>
        <w:t>.苏轼《寒具》“纤手搓来玉数寻，碧油轻蘸嫩黄深。夜来春睡浓于酒，压褊佳人缠臂金。”描写了一种油炸食品，请问是哪种食物？（馓子）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555</w:t>
      </w:r>
      <w:r>
        <w:rPr>
          <w:rFonts w:hint="eastAsia"/>
          <w:sz w:val="21"/>
          <w:szCs w:val="21"/>
        </w:rPr>
        <w:t>.我国古代被称为“乐府双璧”的一首是《孔雀东南飞》，另一首是什么？（《木兰诗》）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556</w:t>
      </w:r>
      <w:r>
        <w:rPr>
          <w:rFonts w:hint="eastAsia"/>
          <w:sz w:val="21"/>
          <w:szCs w:val="21"/>
        </w:rPr>
        <w:t>.“西塞山前白鹭飞”的下一句是什么？（桃花流水鳜鱼肥）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557</w:t>
      </w:r>
      <w:r>
        <w:rPr>
          <w:rFonts w:hint="eastAsia"/>
          <w:sz w:val="21"/>
          <w:szCs w:val="21"/>
        </w:rPr>
        <w:t>.凤凰中的雌鸟是凤还是凰？（凰）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558</w:t>
      </w:r>
      <w:r>
        <w:rPr>
          <w:rFonts w:hint="eastAsia"/>
          <w:sz w:val="21"/>
          <w:szCs w:val="21"/>
        </w:rPr>
        <w:t>.“青莲居士”指的是谁？（李白）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559</w:t>
      </w:r>
      <w:r>
        <w:rPr>
          <w:rFonts w:hint="eastAsia"/>
          <w:sz w:val="21"/>
          <w:szCs w:val="21"/>
        </w:rPr>
        <w:t>.世界上最大的宫殿建筑群是北京的什么地方？（故宫/紫禁城）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560</w:t>
      </w:r>
      <w:r>
        <w:rPr>
          <w:rFonts w:hint="eastAsia"/>
          <w:sz w:val="21"/>
          <w:szCs w:val="21"/>
        </w:rPr>
        <w:t>.四大名茶之一的龙井茶产地是哪？（浙江杭州/杭州西湖）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561</w:t>
      </w:r>
      <w:r>
        <w:rPr>
          <w:rFonts w:hint="eastAsia"/>
          <w:sz w:val="21"/>
          <w:szCs w:val="21"/>
        </w:rPr>
        <w:t>.“一夫当关，万夫莫开”出自何处？（李白《蜀道难》）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562</w:t>
      </w:r>
      <w:r>
        <w:rPr>
          <w:rFonts w:hint="eastAsia"/>
          <w:sz w:val="21"/>
          <w:szCs w:val="21"/>
        </w:rPr>
        <w:t>.“白玉为堂金作马”指的是贾王史薛中的哪个家族？（贾家）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563</w:t>
      </w:r>
      <w:r>
        <w:rPr>
          <w:rFonts w:hint="eastAsia"/>
          <w:sz w:val="21"/>
          <w:szCs w:val="21"/>
        </w:rPr>
        <w:t>.“江南佳丽地，金陵帝王州”中的“金陵”指哪？（南京）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564</w:t>
      </w:r>
      <w:r>
        <w:rPr>
          <w:rFonts w:hint="eastAsia"/>
          <w:sz w:val="21"/>
          <w:szCs w:val="21"/>
        </w:rPr>
        <w:t>.“春风不度玉门关”的上一句？（羌笛何须怨杨柳）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565</w:t>
      </w:r>
      <w:r>
        <w:rPr>
          <w:rFonts w:hint="eastAsia"/>
          <w:sz w:val="21"/>
          <w:szCs w:val="21"/>
        </w:rPr>
        <w:t>."金屋藏娇"的故事与汉代哪一位皇帝有关?(汉武帝)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566</w:t>
      </w:r>
      <w:r>
        <w:rPr>
          <w:rFonts w:hint="eastAsia"/>
          <w:sz w:val="21"/>
          <w:szCs w:val="21"/>
        </w:rPr>
        <w:t>.“刑天舞干戚”的下一句是什么？（猛志固常在）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567</w:t>
      </w:r>
      <w:r>
        <w:rPr>
          <w:rFonts w:hint="eastAsia"/>
          <w:sz w:val="21"/>
          <w:szCs w:val="21"/>
        </w:rPr>
        <w:t>.“张三影”指的是哪位词人？（张先）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568</w:t>
      </w:r>
      <w:r>
        <w:rPr>
          <w:rFonts w:hint="eastAsia"/>
          <w:sz w:val="21"/>
          <w:szCs w:val="21"/>
        </w:rPr>
        <w:t>.成语“粉墨登场”最初用来形容什么？（演员化妆上台演戏/唱戏）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569</w:t>
      </w:r>
      <w:r>
        <w:rPr>
          <w:rFonts w:hint="eastAsia"/>
          <w:sz w:val="21"/>
          <w:szCs w:val="21"/>
        </w:rPr>
        <w:t>.“不炼金丹不坐禅，不为商贾不耕田。闲来写就青山卖，不使人间造孽钱。”出自明代哪位诗人？（唐伯虎）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570</w:t>
      </w:r>
      <w:r>
        <w:rPr>
          <w:rFonts w:hint="eastAsia"/>
          <w:sz w:val="21"/>
          <w:szCs w:val="21"/>
        </w:rPr>
        <w:t>.诗句《无题•八岁偷照镜》“八岁偷照镜，十岁去踏青”出自我国哪一位晚唐诗人之手？（李商隐）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571</w:t>
      </w:r>
      <w:r>
        <w:rPr>
          <w:rFonts w:hint="eastAsia"/>
          <w:sz w:val="21"/>
          <w:szCs w:val="21"/>
        </w:rPr>
        <w:t>.杜甫“酒肆人世间，琴台日暮云。”描写的是谁和谁的故事？（司马相如和卓文君）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572</w:t>
      </w:r>
      <w:r>
        <w:rPr>
          <w:rFonts w:hint="eastAsia"/>
          <w:sz w:val="21"/>
          <w:szCs w:val="21"/>
        </w:rPr>
        <w:t>.王维“朝为越溪女，暮作吴宫妃”，说的是四大美女中的哪一位？（西施）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573</w:t>
      </w:r>
      <w:r>
        <w:rPr>
          <w:rFonts w:hint="eastAsia"/>
          <w:sz w:val="21"/>
          <w:szCs w:val="21"/>
        </w:rPr>
        <w:t>.岑参《白雪歌送武判官归京》中用花来写雪景的诗句是什么？（忽如一夜春风来，千树万树梨花开）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574</w:t>
      </w:r>
      <w:r>
        <w:rPr>
          <w:rFonts w:hint="eastAsia"/>
          <w:sz w:val="21"/>
          <w:szCs w:val="21"/>
        </w:rPr>
        <w:t>.四大美女中远嫁边塞的是谁？（王昭君）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575</w:t>
      </w:r>
      <w:r>
        <w:rPr>
          <w:rFonts w:hint="eastAsia"/>
          <w:sz w:val="21"/>
          <w:szCs w:val="21"/>
        </w:rPr>
        <w:t>.秦观“驿寄梅花，鱼传尺素”，“尺素”在古代一般代指什么？（书信）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576</w:t>
      </w:r>
      <w:r>
        <w:rPr>
          <w:rFonts w:hint="eastAsia"/>
          <w:sz w:val="21"/>
          <w:szCs w:val="21"/>
        </w:rPr>
        <w:t>.李贺“男儿何不带吴钩”中“吴钩”代指什么？（宝剑、宝刀、兵器）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577</w:t>
      </w:r>
      <w:r>
        <w:rPr>
          <w:rFonts w:hint="eastAsia"/>
          <w:sz w:val="21"/>
          <w:szCs w:val="21"/>
        </w:rPr>
        <w:t>."三过家门而不入”是哪一历史人物的故事? (大禹）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578</w:t>
      </w:r>
      <w:r>
        <w:rPr>
          <w:rFonts w:hint="eastAsia"/>
          <w:sz w:val="21"/>
          <w:szCs w:val="21"/>
        </w:rPr>
        <w:t>.“黄发垂髫”中“垂髫”指的是小孩子吗？（是）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579</w:t>
      </w:r>
      <w:r>
        <w:rPr>
          <w:rFonts w:hint="eastAsia"/>
          <w:sz w:val="21"/>
          <w:szCs w:val="21"/>
        </w:rPr>
        <w:t>.温庭筠“犹喜故人先折桂”中“折桂”喻指什么？（比喻科举及第）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580</w:t>
      </w:r>
      <w:r>
        <w:rPr>
          <w:rFonts w:hint="eastAsia"/>
          <w:sz w:val="21"/>
          <w:szCs w:val="21"/>
        </w:rPr>
        <w:t>.娥皇和女英同时嫁给了谁？（舜帝）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我国传统表示次序的“天干”共有几个字？ (10个)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.“无事不登三宝殿”中的“三宝”指什么？（佛、法、僧）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“斑竹”又名什么？（湘妃竹）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“十年磨一剑”出自哪里？（贾岛《剑客》）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“远山眉”作为眉毛的一种画法，细长舒畅，清秀开朗，请问“远山眉”与我国西汉哪一位女子有关？（卓文君）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李清照的家乡是哪？（济南/章丘）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三国时期，巧用自己智慧，称量大象体重的是谁？（曹冲）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成语“爱屋及乌”中的第二个“乌”指的是什么？（乌鸦）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“少陵无人谪仙死”中“少陵”指谁？（杜甫）</w:t>
      </w:r>
    </w:p>
    <w:p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“月明星稀”出自谁的诗句？（曹操《短歌行》）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《三国演义》中为关羽“刮骨疗伤”的人是谁？（华佗）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贺铸的“商女篷窗罅（xià）,犹唱后庭花”化用了杜牧的哪首诗？（杜牧《泊秦淮》）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“东风无力百花残”的上一句是什么？（相见时难别亦难）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“凤凰台上凤凰游”的下一句？（凤去台空江自流）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“蓬莱文章建安骨，中间小谢又清发。”，请问“小谢”在这里指谁？（谢朓）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李白“吾爱孟夫子,风流天下闻”中“孟夫子”指唐代哪位诗人？（孟浩然）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古代妇女闺房中养的何种宠物被称为“绿衣使者”？（鹦鹉）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“天时不如地利，地利不如人和”是哪个人说的？（孟子）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“大风起兮云飞扬，威加海内兮归故乡”是谁的诗句？（刘邦）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杜甫“稻米流脂粟米白，公私仓廪具丰实。”描写的是哪个年代的盛况？（开元盛世）</w:t>
      </w:r>
    </w:p>
    <w:p>
      <w:pPr>
        <w:rPr>
          <w:rFonts w:hint="eastAsia"/>
          <w:sz w:val="21"/>
          <w:szCs w:val="21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晏几道《临江仙·梦后楼台高锁》怀念的是谁？（小苹/记得小苹初见，两重心字罗衣，琵琶弦上说相思。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琴棋书画中的“棋”最初指什么？（围棋）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李贺“何当金络脑，快走踏清秋”描写是哪一种动物？（马）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成语“东施效颦”中，东施模仿的是谁？（西施）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山东哪一个城市盛产牡丹？（菏泽/曹县）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谁言寸草心，报得三春晖”出自哪首诗？（孟郊《游子吟》）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“运筹帷幄”这个成语，最初是指刘邦对谁的称赞？（张良）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张继《枫桥夜泊》中提到了一个我国著名的游览胜地，请问是哪？（寒山寺）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“梅须逊雪三分白”的下一句是什么？（雪却输梅一段香）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杨万里“接天莲叶无穷碧，映日荷花别样红”描写的是哪的美景？（西湖）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“枝上柳绵吹又少”的下一句是什么？  （天涯何处无芳草）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“铜雀春深锁二乔”中的“铜雀台”由谁所建？（曹操）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晁盖属于108将吗？（不是）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古代“细软”代指什么？（金钱财物）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“指鹿为马”是秦始皇时期的故事吗？（不是）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《愚公移山》中，愚公移的是哪两座山？（太行山、王屋山）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在室内摆放“无弦琴”的东晋诗人是谁？（陶渊明）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“不入虎穴焉得虎子”是东汉哪一位军事家说的？（班超）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“三十年河东，三十年河西”中的“河”指的是哪一条河？（黄河）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“人奸字不奸”是乾隆皇帝对明代哪位宰相的评价？（严嵩）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“近水楼台先得月，向阳花木易为春”最初是苏鳞写给谁的诗句？（范仲淹）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“六一居士”指的是宋代的哪位文学家？欧阳修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“北冥有鱼，其名为鲲”的后一句。鲲之大，不知其几千里也。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“一箪食，一瓢饮，在陋巷，人不堪其忧。”说的是孔子的哪位弟子？（颜回）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中国传统的四大祭祖节日是除夕、清明节、中元节和哪一个？ 重阳节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《离骚》中“惟草木之零落兮”的后一句是什么？恐美人之迟暮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“丹唇未启笑先闻”说的是《红楼梦》中的哪一个人物？（王熙凤）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“谨庠序之教，申之以孝悌之义，颁白者不负戴于道路矣。”庠序是指？（古代的学校）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“郊寒岛瘦”说的是哪两位诗人？  孟郊、贾岛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“文不甚深，言不甚俗”指的是我国古代“四大名著”中的哪部作品？《三国演义》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“一箪食一豆羹”，这里的“豆”是什么意思？豆：古代盛食物的器皿。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“青竹蛇儿口，黄蜂尾上针。两般皆是可，最毒妇人心”，是历史上哪个人指责自己妻子的话？  姜子牙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“专心致志”形容非常认真地去做某件事，这一成语出自哪一部著作？ 《孟子》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.东汉的郑玄提出“三礼”，即《仪礼》、《周礼》和哪一部书？（《礼记》）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《天仙配》说的是谁和谁的爱情故事？（董永和七仙女）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“正是江南好风景”的下一句是什么？落花时节又逢君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孔子思想的核心是哪两个字？（ 仁和礼）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《三国演义》华容道“义释曹操”的是哪个人？关羽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“徙木立信”的典故说的是哪位改革家的故事？ 商鞅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640</w:t>
      </w:r>
      <w:r>
        <w:rPr>
          <w:rFonts w:hint="eastAsia"/>
          <w:sz w:val="21"/>
          <w:szCs w:val="21"/>
        </w:rPr>
        <w:t>.诗人陈子昂发出“前不见古人后不见来者”的感慨是登上了哪里？（幽州台）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641.</w:t>
      </w:r>
      <w:r>
        <w:rPr>
          <w:rFonts w:hint="eastAsia"/>
          <w:sz w:val="21"/>
          <w:szCs w:val="21"/>
        </w:rPr>
        <w:t>南宋诗人陆游有句诗“王师北定中原日，家祭无忘告乃翁”，请问这首诗是写给谁的？（他的儿子）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642.</w:t>
      </w:r>
      <w:r>
        <w:rPr>
          <w:rFonts w:hint="eastAsia"/>
          <w:sz w:val="21"/>
          <w:szCs w:val="21"/>
        </w:rPr>
        <w:t>.古代我们山东地区又称“山左”，请问此处的“山”指的是哪座山？太行山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643</w:t>
      </w:r>
      <w:r>
        <w:rPr>
          <w:rFonts w:hint="eastAsia"/>
          <w:sz w:val="21"/>
          <w:szCs w:val="21"/>
        </w:rPr>
        <w:t>.《三字经》中有“苏老泉，二十七，始发愤，读书籍”，请问苏老泉指的是谁？（苏洵）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644.</w:t>
      </w:r>
      <w:r>
        <w:rPr>
          <w:rFonts w:hint="eastAsia"/>
          <w:sz w:val="21"/>
          <w:szCs w:val="21"/>
        </w:rPr>
        <w:t>《红楼梦》中“投鼠忌器宝玉瞒赃”一回，与“元迎探惜”四个人中的哪个人物有关系？探春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645.</w:t>
      </w:r>
      <w:r>
        <w:rPr>
          <w:rFonts w:hint="eastAsia"/>
          <w:sz w:val="21"/>
          <w:szCs w:val="21"/>
        </w:rPr>
        <w:t>成语“退避三舍”讲的就是诚信的故事，请问“三舍”是我们现在说的多少里？（九十里）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646</w:t>
      </w:r>
      <w:r>
        <w:rPr>
          <w:rFonts w:hint="eastAsia"/>
          <w:sz w:val="21"/>
          <w:szCs w:val="21"/>
        </w:rPr>
        <w:t>“意态由来画不成，当时枉杀毛延寿”出自哪位诗人之手？讲的是谁的故事？王安石《明妃曲》，王昭君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647</w:t>
      </w:r>
      <w:r>
        <w:rPr>
          <w:rFonts w:hint="eastAsia"/>
          <w:sz w:val="21"/>
          <w:szCs w:val="21"/>
        </w:rPr>
        <w:t>.“俏也不争春，只把春来报”的下一句。 待到山花烂漫时，她在丛中笑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648</w:t>
      </w:r>
      <w:r>
        <w:rPr>
          <w:rFonts w:hint="eastAsia"/>
          <w:sz w:val="21"/>
          <w:szCs w:val="21"/>
        </w:rPr>
        <w:t>.我国唐代有“高岑”之称的是哪两位诗人？高适和岑参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649</w:t>
      </w:r>
      <w:r>
        <w:rPr>
          <w:rFonts w:hint="eastAsia"/>
          <w:sz w:val="21"/>
          <w:szCs w:val="21"/>
        </w:rPr>
        <w:t>.“香山居士”指的是谁？白居易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650</w:t>
      </w:r>
      <w:r>
        <w:rPr>
          <w:rFonts w:hint="eastAsia"/>
          <w:sz w:val="21"/>
          <w:szCs w:val="21"/>
        </w:rPr>
        <w:t>.律诗的第二联和第三联分别叫什么？ 颔联和颈联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北宋文豪苏东坡说过:“宁可食无肉，不可怎么样？（居无竹）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“桃园三结义”中哪个人年龄最小？（张飞）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东青龙西白虎，请问代表南方的是哪种神兽？ 朱雀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.与“胸有成竹”有关系的是清代的哪位画家兼文学家？郑板桥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“洞房昨夜停红烛，待晓堂前拜舅姑”中“舅姑”指的是什么？ 丈夫的父亲和母亲（自己的公婆)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“黄金百战穿金甲”的下一句是什么？不破楼兰终不还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“先考”指的是什么人？指已经离世的父亲/先父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“一板一眼”最初指的是音乐吗？是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《李二嫂改嫁》最初是以哪一剧种的形式呈现出来的？吕剧</w:t>
      </w:r>
    </w:p>
    <w:p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温庭筠“小山重叠金明灭”，请问“小山”指的是女子的哪一个部位？ 眉毛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《诗经》中有“绿衣黄裳”，请问“裳”指的是什么？ 下衣或裙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《陌上桑》的女主角是谁？ 罗敷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.我们常说的“生于深宫之中，长于妇人之手”的千古词帝是谁？李煜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.耳顺之年是多少岁？60岁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“温良恭俭让”最初说的是儒家哪位代表人物的美德？孔子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.魏晋时期，不肯折腰向乡里小儿的是哪位文学家？  陶渊明/陶潜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“性恶论”是哪位儒家代表人物提倡的？荀子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“文章千古事”的下一句是什么？ 得失寸心知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“气蒸云梦泽, 波撼岳阳城”描写的是哪个湖的景色？ 洞庭湖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孟郊《登科后》：“一日看尽长安花”的上一句。 春风得意马蹄疾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“牝鸡司晨”中“牝鸡”指的是公鸡还是母鸡？（母鸡）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花间词派的鼻祖是晚唐的哪位著名词人？温庭筠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鲁迅先生在《汉文学史纲要》中提出汉代有两司马，其中“文莫若司马迁”，那赋莫若哪一位？ 司马相如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元代为我国的棉纺织技术做出重大贡献的是哪位著名的女性？ 黄道婆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“墨守成规”的典故中，墨子与谁比试守城与攻城？鲁班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古代女子十五岁称及笄，男子十五岁称什么？束发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唐朝长安城规模最大的宫殿是哪个？ 大明宫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《长恨歌》中“杨家有女初长成”中的“杨家女”指的是谁？杨玉环（杨贵妃）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余光中诗歌“投江的烈士，抱恨的诗人”这句诗指的是谁？屈原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“花甲”和“古稀”分别是指的多少岁？  六十岁和七十岁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杜甫《蜀相》写的是我国古代哪个历史人物？ 诸葛亮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“东风不与周郎便，铜雀春深锁二乔”中的“周郎”指的是谁？（周瑜）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我国古代有“词国皇后”之称的是宋代哪一位女词人？ 李清照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“名不正则言不顺”是儒家的主张吗？ 是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被称为“东方的罗密欧与朱丽叶”的是哪一个民间传说？梁山伯与祝英台/梁祝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《孔雀东南飞》的男女主角是谁？刘兰芝和焦仲卿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诸葛亮和周瑜谁的年龄大？ 周瑜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请说出毛泽东《水调歌头·重上井冈山》“可下五洋捉鳖”的上一句？可上九天揽月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“八拜之交”中刘备、关羽、张飞三人的情谊是哪一种？ 生死之交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“周公吐哺，天下归心”中的“周公”指的是谁？ 周武王之弟周公旦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.自诩为“十全老人”的是我国古代的哪位帝王？ 乾隆（爱新觉罗·弘历）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《甄嬛传》：“嬛嬛袅袅楚宫腰”中“楚宫腰”出自哪一个典故？ 楚王好细腰（出自《墨子·兼爱》，楚灵王好细腰）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水浒108好汉中，绰号“及时雨”的是谁？（宋江）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“三人行，必有我师”最早是谁提出来的？（孔子）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“危楼高百尺”的下一句是什么？ 手可摘星辰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“最爱湖东行不足，绿杨阴里白沙堤”描写的是哪一个湖？</w:t>
      </w:r>
      <w:r>
        <w:rPr>
          <w:rFonts w:hint="eastAsia"/>
          <w:sz w:val="21"/>
          <w:szCs w:val="21"/>
          <w:lang w:val="en-US" w:eastAsia="zh-CN"/>
        </w:rPr>
        <w:t xml:space="preserve"> （</w:t>
      </w:r>
      <w:r>
        <w:rPr>
          <w:rFonts w:hint="eastAsia"/>
          <w:sz w:val="21"/>
          <w:szCs w:val="21"/>
        </w:rPr>
        <w:t>西湖</w:t>
      </w:r>
      <w:r>
        <w:rPr>
          <w:rFonts w:hint="eastAsia"/>
          <w:sz w:val="21"/>
          <w:szCs w:val="21"/>
          <w:lang w:eastAsia="zh-CN"/>
        </w:rPr>
        <w:t>）</w:t>
      </w:r>
      <w:bookmarkStart w:id="0" w:name="_GoBack"/>
      <w:bookmarkEnd w:id="0"/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“岁寒，然后知松柏之后凋也”是谁说的？（孔子）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“一水护田将绿绕”的下一句是什么？（两山排闼送青来）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“借问酒家何处有，牧童遥指杏花村”说的是哪个节日?(清明节)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“江郎才尽”中的“江郎”指的是谁？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江淹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99E07"/>
    <w:multiLevelType w:val="singleLevel"/>
    <w:tmpl w:val="91399E07"/>
    <w:lvl w:ilvl="0" w:tentative="0">
      <w:start w:val="65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520BC1"/>
    <w:multiLevelType w:val="singleLevel"/>
    <w:tmpl w:val="98520BC1"/>
    <w:lvl w:ilvl="0" w:tentative="0">
      <w:start w:val="58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3B6B47"/>
    <w:multiLevelType w:val="singleLevel"/>
    <w:tmpl w:val="403B6B47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7FE2"/>
    <w:rsid w:val="2362016D"/>
    <w:rsid w:val="3B2852F1"/>
    <w:rsid w:val="536D4254"/>
    <w:rsid w:val="650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_Style 5"/>
    <w:basedOn w:val="1"/>
    <w:next w:val="4"/>
    <w:qFormat/>
    <w:uiPriority w:val="34"/>
    <w:pPr>
      <w:ind w:firstLine="420" w:firstLineChars="200"/>
    </w:pPr>
  </w:style>
  <w:style w:type="character" w:customStyle="1" w:styleId="6">
    <w:name w:val="op_exactqa_word_word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zhoufei</dc:creator>
  <cp:lastModifiedBy>爱青岛·李洁</cp:lastModifiedBy>
  <dcterms:modified xsi:type="dcterms:W3CDTF">2020-07-10T08:58:05Z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